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2E257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 w:rsidRPr="002E2574">
              <w:rPr>
                <w:rFonts w:ascii="Times New Roman" w:hAnsi="Times New Roman" w:cs="Times New Roman"/>
              </w:rPr>
              <w:t>Поставка станка архивного переплета документов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2E257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4253" w:type="dxa"/>
            <w:vAlign w:val="center"/>
          </w:tcPr>
          <w:p w:rsidR="002E257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 w:rsidRPr="002E2574">
              <w:rPr>
                <w:rFonts w:ascii="Times New Roman" w:hAnsi="Times New Roman" w:cs="Times New Roman"/>
              </w:rPr>
              <w:t>ООО "Центр"</w:t>
            </w:r>
          </w:p>
        </w:tc>
        <w:tc>
          <w:tcPr>
            <w:tcW w:w="1984" w:type="dxa"/>
            <w:vAlign w:val="center"/>
          </w:tcPr>
          <w:p w:rsidR="002E257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 w:rsidRPr="002E2574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2574">
              <w:rPr>
                <w:rFonts w:ascii="Times New Roman" w:hAnsi="Times New Roman" w:cs="Times New Roman"/>
              </w:rPr>
              <w:t>833,3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6C5389" w:rsidRPr="006C5389" w:rsidRDefault="002E257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конвектора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6C5389" w:rsidRPr="006C5389" w:rsidRDefault="002E2574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09.07.2021</w:t>
            </w:r>
          </w:p>
        </w:tc>
        <w:tc>
          <w:tcPr>
            <w:tcW w:w="4253" w:type="dxa"/>
            <w:vAlign w:val="center"/>
          </w:tcPr>
          <w:p w:rsidR="006C5389" w:rsidRPr="006C5389" w:rsidRDefault="002E257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Шарнин С.С.</w:t>
            </w:r>
          </w:p>
        </w:tc>
        <w:tc>
          <w:tcPr>
            <w:tcW w:w="1984" w:type="dxa"/>
            <w:vAlign w:val="center"/>
          </w:tcPr>
          <w:p w:rsidR="006C5389" w:rsidRPr="006C5389" w:rsidRDefault="002E2574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64224" w:rsidRPr="006C5389" w:rsidRDefault="002E2574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системных блоков</w:t>
            </w:r>
          </w:p>
        </w:tc>
        <w:tc>
          <w:tcPr>
            <w:tcW w:w="1559" w:type="dxa"/>
            <w:vAlign w:val="center"/>
          </w:tcPr>
          <w:p w:rsidR="00864224" w:rsidRPr="006C5389" w:rsidRDefault="002E2574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74">
              <w:rPr>
                <w:rFonts w:ascii="Times New Roman" w:hAnsi="Times New Roman" w:cs="Times New Roman"/>
                <w:color w:val="000000"/>
              </w:rPr>
              <w:t>12.07.2021</w:t>
            </w:r>
          </w:p>
        </w:tc>
        <w:tc>
          <w:tcPr>
            <w:tcW w:w="4253" w:type="dxa"/>
            <w:vAlign w:val="center"/>
          </w:tcPr>
          <w:p w:rsidR="00864224" w:rsidRPr="006C5389" w:rsidRDefault="002E2574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"АЗ"</w:t>
            </w:r>
          </w:p>
        </w:tc>
        <w:tc>
          <w:tcPr>
            <w:tcW w:w="1984" w:type="dxa"/>
            <w:vAlign w:val="center"/>
          </w:tcPr>
          <w:p w:rsidR="00864224" w:rsidRPr="006C5389" w:rsidRDefault="002E2574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34 076,00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2E2574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офисного кресла, стула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10531F" w:rsidRPr="006C5389" w:rsidRDefault="002E2574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12.07</w:t>
            </w:r>
            <w:r w:rsidR="004F676E" w:rsidRPr="004F676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2E2574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"Офис и стиль"</w:t>
            </w:r>
          </w:p>
        </w:tc>
        <w:tc>
          <w:tcPr>
            <w:tcW w:w="1984" w:type="dxa"/>
            <w:vAlign w:val="center"/>
          </w:tcPr>
          <w:p w:rsidR="0010531F" w:rsidRPr="006C5389" w:rsidRDefault="002E2574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240,96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6C5389" w:rsidRDefault="002E2574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металлических шкафов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10531F" w:rsidRPr="006C5389" w:rsidRDefault="002E2574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12.07</w:t>
            </w:r>
            <w:r w:rsidR="004F676E" w:rsidRPr="004F676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2E2574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"Офис Люкс"</w:t>
            </w:r>
          </w:p>
        </w:tc>
        <w:tc>
          <w:tcPr>
            <w:tcW w:w="1984" w:type="dxa"/>
            <w:vAlign w:val="center"/>
          </w:tcPr>
          <w:p w:rsidR="0010531F" w:rsidRPr="006C5389" w:rsidRDefault="002E2574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059,97</w:t>
            </w:r>
          </w:p>
        </w:tc>
      </w:tr>
      <w:tr w:rsidR="00F21C71" w:rsidRPr="006C5389" w:rsidTr="00A55A05">
        <w:trPr>
          <w:jc w:val="center"/>
        </w:trPr>
        <w:tc>
          <w:tcPr>
            <w:tcW w:w="1010" w:type="dxa"/>
            <w:vAlign w:val="center"/>
          </w:tcPr>
          <w:p w:rsidR="00F21C71" w:rsidRDefault="00F21C71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F21C71" w:rsidRPr="002E2574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предоставлению электронной лицензии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F21C71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C71">
              <w:rPr>
                <w:rFonts w:ascii="Times New Roman" w:hAnsi="Times New Roman" w:cs="Times New Roman"/>
                <w:color w:val="000000"/>
              </w:rPr>
              <w:t>23.07.2021</w:t>
            </w:r>
          </w:p>
        </w:tc>
        <w:tc>
          <w:tcPr>
            <w:tcW w:w="4253" w:type="dxa"/>
            <w:vAlign w:val="center"/>
          </w:tcPr>
          <w:p w:rsidR="00F21C71" w:rsidRPr="002E2574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"КОМПАНИЯ СБИС-ВЯТКА"</w:t>
            </w:r>
          </w:p>
        </w:tc>
        <w:tc>
          <w:tcPr>
            <w:tcW w:w="1984" w:type="dxa"/>
            <w:vAlign w:val="center"/>
          </w:tcPr>
          <w:p w:rsidR="00F21C71" w:rsidRPr="002E2574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3532" w:rsidRPr="006C5389" w:rsidTr="00A55A05">
        <w:trPr>
          <w:jc w:val="center"/>
        </w:trPr>
        <w:tc>
          <w:tcPr>
            <w:tcW w:w="1010" w:type="dxa"/>
            <w:vAlign w:val="center"/>
          </w:tcPr>
          <w:p w:rsidR="00453532" w:rsidRDefault="00F21C71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453532" w:rsidRPr="00453532" w:rsidRDefault="002E2574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блоков питания вычислительных машин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453532" w:rsidRDefault="002E2574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2574">
              <w:rPr>
                <w:rFonts w:ascii="Times New Roman" w:hAnsi="Times New Roman" w:cs="Times New Roman"/>
                <w:color w:val="000000"/>
              </w:rPr>
              <w:t>27.07.2021</w:t>
            </w:r>
          </w:p>
        </w:tc>
        <w:tc>
          <w:tcPr>
            <w:tcW w:w="4253" w:type="dxa"/>
            <w:vAlign w:val="center"/>
          </w:tcPr>
          <w:p w:rsidR="00453532" w:rsidRPr="00453532" w:rsidRDefault="002E2574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"Космос"</w:t>
            </w:r>
          </w:p>
        </w:tc>
        <w:tc>
          <w:tcPr>
            <w:tcW w:w="1984" w:type="dxa"/>
            <w:vAlign w:val="center"/>
          </w:tcPr>
          <w:p w:rsidR="00453532" w:rsidRPr="00453532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3532" w:rsidRPr="006C5389" w:rsidTr="00A55A05">
        <w:trPr>
          <w:jc w:val="center"/>
        </w:trPr>
        <w:tc>
          <w:tcPr>
            <w:tcW w:w="1010" w:type="dxa"/>
            <w:vAlign w:val="center"/>
          </w:tcPr>
          <w:p w:rsidR="00453532" w:rsidRDefault="00F21C71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453532" w:rsidRPr="00453532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и установка (монтаж) </w:t>
            </w:r>
            <w:proofErr w:type="spellStart"/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роллет</w:t>
            </w:r>
            <w:proofErr w:type="spellEnd"/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окно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453532" w:rsidRDefault="00535C12" w:rsidP="00F21C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C12">
              <w:rPr>
                <w:rFonts w:ascii="Times New Roman" w:hAnsi="Times New Roman" w:cs="Times New Roman"/>
                <w:color w:val="000000"/>
              </w:rPr>
              <w:t>2</w:t>
            </w:r>
            <w:r w:rsidR="00F21C71">
              <w:rPr>
                <w:rFonts w:ascii="Times New Roman" w:hAnsi="Times New Roman" w:cs="Times New Roman"/>
                <w:color w:val="000000"/>
              </w:rPr>
              <w:t>9.07</w:t>
            </w:r>
            <w:r w:rsidRPr="00535C1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453532" w:rsidRPr="00453532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Альма</w:t>
            </w:r>
            <w:proofErr w:type="spellEnd"/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453532" w:rsidRPr="00453532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3532" w:rsidRPr="006C5389" w:rsidTr="00A55A05">
        <w:trPr>
          <w:jc w:val="center"/>
        </w:trPr>
        <w:tc>
          <w:tcPr>
            <w:tcW w:w="1010" w:type="dxa"/>
            <w:vAlign w:val="center"/>
          </w:tcPr>
          <w:p w:rsidR="00453532" w:rsidRDefault="00F21C71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vAlign w:val="center"/>
          </w:tcPr>
          <w:p w:rsidR="00453532" w:rsidRPr="00453532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образовательных услуг по обучению пожарно-техническому минимуму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453532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</w:t>
            </w:r>
            <w:r w:rsidR="00535C1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453532" w:rsidRPr="00453532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ДПО «Кировский учебный центр»</w:t>
            </w:r>
          </w:p>
        </w:tc>
        <w:tc>
          <w:tcPr>
            <w:tcW w:w="1984" w:type="dxa"/>
            <w:vAlign w:val="center"/>
          </w:tcPr>
          <w:p w:rsidR="00453532" w:rsidRPr="00453532" w:rsidRDefault="00F21C71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1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74" w:rsidRDefault="002E2574" w:rsidP="007716AB">
      <w:pPr>
        <w:spacing w:after="0" w:line="240" w:lineRule="auto"/>
      </w:pPr>
      <w:r>
        <w:separator/>
      </w:r>
    </w:p>
  </w:endnote>
  <w:endnote w:type="continuationSeparator" w:id="0">
    <w:p w:rsidR="002E2574" w:rsidRDefault="002E2574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74" w:rsidRDefault="002E2574" w:rsidP="007716AB">
      <w:pPr>
        <w:spacing w:after="0" w:line="240" w:lineRule="auto"/>
      </w:pPr>
      <w:r>
        <w:separator/>
      </w:r>
    </w:p>
  </w:footnote>
  <w:footnote w:type="continuationSeparator" w:id="0">
    <w:p w:rsidR="002E2574" w:rsidRDefault="002E2574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74" w:rsidRPr="00B23EC0" w:rsidRDefault="002E2574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июль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177F"/>
    <w:rsid w:val="007A707C"/>
    <w:rsid w:val="007F3B5F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2021-08-18T13:59:00Z</dcterms:created>
  <dcterms:modified xsi:type="dcterms:W3CDTF">2021-08-18T13:59:00Z</dcterms:modified>
</cp:coreProperties>
</file>