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443985">
        <w:rPr>
          <w:rFonts w:ascii="Times New Roman" w:hAnsi="Times New Roman" w:cs="Times New Roman"/>
          <w:b/>
          <w:sz w:val="28"/>
          <w:szCs w:val="28"/>
        </w:rPr>
        <w:t>содержание по состоянию на 01.</w:t>
      </w:r>
      <w:r w:rsidR="002F5EFE">
        <w:rPr>
          <w:rFonts w:ascii="Times New Roman" w:hAnsi="Times New Roman" w:cs="Times New Roman"/>
          <w:b/>
          <w:sz w:val="28"/>
          <w:szCs w:val="28"/>
        </w:rPr>
        <w:t>01. 2021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Tr="00A10658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2E01D1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>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332C2" w:rsidRDefault="009C76DE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3191" w:type="dxa"/>
            <w:vAlign w:val="center"/>
          </w:tcPr>
          <w:p w:rsidR="005332C2" w:rsidRDefault="000B5DC1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253 809,14</w:t>
            </w:r>
          </w:p>
        </w:tc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3985" w:rsidTr="00837460"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85" w:rsidRPr="00631E1B" w:rsidTr="00443985"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443985" w:rsidRDefault="001E58FE" w:rsidP="00443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191" w:type="dxa"/>
            <w:vAlign w:val="center"/>
          </w:tcPr>
          <w:p w:rsidR="00443985" w:rsidRPr="00631E1B" w:rsidRDefault="001E58FE" w:rsidP="00443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7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  <w:r w:rsidR="00D7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450,74</w:t>
            </w:r>
          </w:p>
        </w:tc>
      </w:tr>
    </w:tbl>
    <w:p w:rsidR="005332C2" w:rsidRDefault="005332C2"/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1683" w:rsidRPr="00AD1683" w:rsidTr="00AD16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7CB" w:rsidRPr="00AD1683" w:rsidTr="00A106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CB" w:rsidRPr="00AD1683" w:rsidRDefault="00E627CB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27CB" w:rsidRPr="00AD1683" w:rsidRDefault="00E627CB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КОГБУ «ЗАГС 43»</w:t>
            </w:r>
          </w:p>
          <w:p w:rsidR="00E627CB" w:rsidRPr="00AD1683" w:rsidRDefault="00E627CB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CB" w:rsidRDefault="00E627CB" w:rsidP="005C3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CB" w:rsidRDefault="00D73290" w:rsidP="005C3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E627CB">
              <w:rPr>
                <w:rFonts w:ascii="Times New Roman" w:hAnsi="Times New Roman"/>
                <w:sz w:val="28"/>
                <w:szCs w:val="28"/>
              </w:rPr>
              <w:t>928 874,41</w:t>
            </w:r>
          </w:p>
        </w:tc>
      </w:tr>
    </w:tbl>
    <w:p w:rsidR="00AD1683" w:rsidRDefault="00AD1683"/>
    <w:sectPr w:rsidR="00AD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2"/>
    <w:rsid w:val="000B5DC1"/>
    <w:rsid w:val="0014537A"/>
    <w:rsid w:val="00155769"/>
    <w:rsid w:val="001E58FE"/>
    <w:rsid w:val="002E01D1"/>
    <w:rsid w:val="002F5EFE"/>
    <w:rsid w:val="00443985"/>
    <w:rsid w:val="005332C2"/>
    <w:rsid w:val="005C1E31"/>
    <w:rsid w:val="00851D4B"/>
    <w:rsid w:val="009C76DE"/>
    <w:rsid w:val="00A10658"/>
    <w:rsid w:val="00AD1683"/>
    <w:rsid w:val="00C1097C"/>
    <w:rsid w:val="00C1152D"/>
    <w:rsid w:val="00D73290"/>
    <w:rsid w:val="00E6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6</cp:revision>
  <dcterms:created xsi:type="dcterms:W3CDTF">2021-02-16T08:24:00Z</dcterms:created>
  <dcterms:modified xsi:type="dcterms:W3CDTF">2021-02-16T14:11:00Z</dcterms:modified>
</cp:coreProperties>
</file>