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53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70"/>
      </w:tblGrid>
      <w:tr w:rsidR="005A37D9" w:rsidRPr="00BF28E1" w:rsidTr="002768C1">
        <w:trPr>
          <w:jc w:val="center"/>
        </w:trPr>
        <w:tc>
          <w:tcPr>
            <w:tcW w:w="1010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№</w:t>
            </w:r>
          </w:p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2916">
              <w:rPr>
                <w:rFonts w:ascii="Times New Roman" w:hAnsi="Times New Roman" w:cs="Times New Roman"/>
              </w:rPr>
              <w:t>п</w:t>
            </w:r>
            <w:proofErr w:type="gramEnd"/>
            <w:r w:rsidRPr="00B329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Наименование поставщика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местонахождене</w:t>
            </w:r>
            <w:proofErr w:type="spellEnd"/>
          </w:p>
        </w:tc>
        <w:tc>
          <w:tcPr>
            <w:tcW w:w="1970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B3291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080644" w:rsidRPr="00BF28E1" w:rsidTr="002768C1">
        <w:trPr>
          <w:jc w:val="center"/>
        </w:trPr>
        <w:tc>
          <w:tcPr>
            <w:tcW w:w="1010" w:type="dxa"/>
            <w:vAlign w:val="center"/>
          </w:tcPr>
          <w:p w:rsidR="00080644" w:rsidRPr="00B32916" w:rsidRDefault="0008064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080644" w:rsidRDefault="00567CBC" w:rsidP="00567CBC">
            <w:pPr>
              <w:jc w:val="center"/>
              <w:rPr>
                <w:color w:val="000000"/>
                <w:sz w:val="24"/>
                <w:szCs w:val="24"/>
              </w:rPr>
            </w:pPr>
            <w:r w:rsidRPr="00567CBC">
              <w:rPr>
                <w:color w:val="000000"/>
                <w:sz w:val="24"/>
                <w:szCs w:val="24"/>
              </w:rPr>
              <w:t xml:space="preserve">Возмещение </w:t>
            </w:r>
            <w:proofErr w:type="gramStart"/>
            <w:r w:rsidRPr="00567CB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67CBC">
              <w:rPr>
                <w:color w:val="000000"/>
                <w:sz w:val="24"/>
                <w:szCs w:val="24"/>
              </w:rPr>
              <w:t>/у 43 Суна</w:t>
            </w:r>
          </w:p>
        </w:tc>
        <w:tc>
          <w:tcPr>
            <w:tcW w:w="1559" w:type="dxa"/>
            <w:vAlign w:val="center"/>
          </w:tcPr>
          <w:p w:rsidR="00080644" w:rsidRDefault="00567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13.07</w:t>
            </w:r>
            <w:r w:rsidR="00080644">
              <w:rPr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080644" w:rsidRDefault="00567CBC" w:rsidP="00567CBC">
            <w:pPr>
              <w:jc w:val="center"/>
              <w:rPr>
                <w:color w:val="000000"/>
                <w:sz w:val="24"/>
                <w:szCs w:val="24"/>
              </w:rPr>
            </w:pPr>
            <w:r w:rsidRPr="00567CBC">
              <w:rPr>
                <w:color w:val="000000"/>
                <w:sz w:val="24"/>
                <w:szCs w:val="24"/>
              </w:rPr>
              <w:t>АО "Почта России"</w:t>
            </w:r>
          </w:p>
        </w:tc>
        <w:tc>
          <w:tcPr>
            <w:tcW w:w="1970" w:type="dxa"/>
            <w:vAlign w:val="center"/>
          </w:tcPr>
          <w:p w:rsidR="00080644" w:rsidRDefault="00567CBC">
            <w:pPr>
              <w:jc w:val="center"/>
              <w:rPr>
                <w:color w:val="000000"/>
                <w:sz w:val="24"/>
                <w:szCs w:val="24"/>
              </w:rPr>
            </w:pPr>
            <w:r w:rsidRPr="00567CBC">
              <w:rPr>
                <w:color w:val="000000"/>
                <w:sz w:val="24"/>
                <w:szCs w:val="24"/>
              </w:rPr>
              <w:t>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67CBC">
              <w:rPr>
                <w:color w:val="000000"/>
                <w:sz w:val="24"/>
                <w:szCs w:val="24"/>
              </w:rPr>
              <w:t>434,36</w:t>
            </w:r>
          </w:p>
        </w:tc>
      </w:tr>
      <w:tr w:rsidR="00567CBC" w:rsidRPr="00BF28E1" w:rsidTr="002768C1">
        <w:trPr>
          <w:jc w:val="center"/>
        </w:trPr>
        <w:tc>
          <w:tcPr>
            <w:tcW w:w="1010" w:type="dxa"/>
            <w:vAlign w:val="center"/>
          </w:tcPr>
          <w:p w:rsidR="00567CBC" w:rsidRDefault="00567CB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567CBC" w:rsidRPr="00567CBC" w:rsidRDefault="00567CBC" w:rsidP="00567CBC">
            <w:pPr>
              <w:jc w:val="center"/>
              <w:rPr>
                <w:color w:val="000000"/>
                <w:sz w:val="24"/>
                <w:szCs w:val="24"/>
              </w:rPr>
            </w:pPr>
            <w:r w:rsidRPr="00567CBC">
              <w:rPr>
                <w:color w:val="000000"/>
                <w:sz w:val="24"/>
                <w:szCs w:val="24"/>
              </w:rPr>
              <w:t>Питьевая вода ЗАГС г. Орлов</w:t>
            </w:r>
          </w:p>
        </w:tc>
        <w:tc>
          <w:tcPr>
            <w:tcW w:w="1559" w:type="dxa"/>
            <w:vAlign w:val="center"/>
          </w:tcPr>
          <w:p w:rsidR="00567CBC" w:rsidRDefault="00567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21.07.2020</w:t>
            </w:r>
          </w:p>
        </w:tc>
        <w:tc>
          <w:tcPr>
            <w:tcW w:w="4253" w:type="dxa"/>
            <w:vAlign w:val="center"/>
          </w:tcPr>
          <w:p w:rsidR="00567CBC" w:rsidRPr="00567CBC" w:rsidRDefault="00567CBC" w:rsidP="00567CBC">
            <w:pPr>
              <w:jc w:val="center"/>
              <w:rPr>
                <w:color w:val="000000"/>
                <w:sz w:val="24"/>
                <w:szCs w:val="24"/>
              </w:rPr>
            </w:pPr>
            <w:r w:rsidRPr="00567CBC">
              <w:rPr>
                <w:color w:val="000000"/>
                <w:sz w:val="24"/>
                <w:szCs w:val="24"/>
              </w:rPr>
              <w:t>ООО "Орловский водоканал"</w:t>
            </w:r>
          </w:p>
        </w:tc>
        <w:tc>
          <w:tcPr>
            <w:tcW w:w="1970" w:type="dxa"/>
            <w:vAlign w:val="center"/>
          </w:tcPr>
          <w:p w:rsidR="00567CBC" w:rsidRPr="00567CBC" w:rsidRDefault="00567CBC">
            <w:pPr>
              <w:jc w:val="center"/>
              <w:rPr>
                <w:color w:val="000000"/>
                <w:sz w:val="24"/>
                <w:szCs w:val="24"/>
              </w:rPr>
            </w:pPr>
            <w:r w:rsidRPr="00567CBC">
              <w:rPr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Pr="00567CBC">
              <w:rPr>
                <w:color w:val="000000"/>
                <w:sz w:val="24"/>
                <w:szCs w:val="24"/>
              </w:rPr>
              <w:t>443,78</w:t>
            </w:r>
          </w:p>
        </w:tc>
      </w:tr>
    </w:tbl>
    <w:p w:rsidR="005A37D9" w:rsidRDefault="005A37D9"/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BC" w:rsidRDefault="00567CBC" w:rsidP="007716AB">
      <w:pPr>
        <w:spacing w:after="0" w:line="240" w:lineRule="auto"/>
      </w:pPr>
      <w:r>
        <w:separator/>
      </w:r>
    </w:p>
  </w:endnote>
  <w:endnote w:type="continuationSeparator" w:id="0">
    <w:p w:rsidR="00567CBC" w:rsidRDefault="00567CBC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BC" w:rsidRDefault="00567CBC" w:rsidP="007716AB">
      <w:pPr>
        <w:spacing w:after="0" w:line="240" w:lineRule="auto"/>
      </w:pPr>
      <w:r>
        <w:separator/>
      </w:r>
    </w:p>
  </w:footnote>
  <w:footnote w:type="continuationSeparator" w:id="0">
    <w:p w:rsidR="00567CBC" w:rsidRDefault="00567CBC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BC" w:rsidRPr="00B23EC0" w:rsidRDefault="00567CBC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июль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2428F"/>
    <w:rsid w:val="0006254E"/>
    <w:rsid w:val="0006381B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53928"/>
    <w:rsid w:val="0045690A"/>
    <w:rsid w:val="00456979"/>
    <w:rsid w:val="0046189B"/>
    <w:rsid w:val="0047301E"/>
    <w:rsid w:val="00484BDF"/>
    <w:rsid w:val="00495D20"/>
    <w:rsid w:val="004C4E21"/>
    <w:rsid w:val="004C75BF"/>
    <w:rsid w:val="004E1B00"/>
    <w:rsid w:val="004E1BDB"/>
    <w:rsid w:val="004F1177"/>
    <w:rsid w:val="00507D85"/>
    <w:rsid w:val="0051484C"/>
    <w:rsid w:val="00531636"/>
    <w:rsid w:val="00550962"/>
    <w:rsid w:val="00552DE1"/>
    <w:rsid w:val="0056698C"/>
    <w:rsid w:val="00567AC5"/>
    <w:rsid w:val="00567CBC"/>
    <w:rsid w:val="00572678"/>
    <w:rsid w:val="0058701C"/>
    <w:rsid w:val="00594E70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7760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707C"/>
    <w:rsid w:val="007F4C07"/>
    <w:rsid w:val="007F4E3C"/>
    <w:rsid w:val="0080524F"/>
    <w:rsid w:val="00807235"/>
    <w:rsid w:val="00825235"/>
    <w:rsid w:val="00825F93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04E5E"/>
    <w:rsid w:val="00A13167"/>
    <w:rsid w:val="00A30510"/>
    <w:rsid w:val="00A530D9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5C59"/>
    <w:rsid w:val="00AE2C3A"/>
    <w:rsid w:val="00AF09C9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55D3D"/>
    <w:rsid w:val="00D70FBD"/>
    <w:rsid w:val="00D73A0A"/>
    <w:rsid w:val="00D92F39"/>
    <w:rsid w:val="00DA2EE9"/>
    <w:rsid w:val="00DA3FC0"/>
    <w:rsid w:val="00DE72D4"/>
    <w:rsid w:val="00E13D8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514EA"/>
    <w:rsid w:val="00F556A6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2020-08-27T10:47:00Z</dcterms:created>
  <dcterms:modified xsi:type="dcterms:W3CDTF">2020-08-27T10:47:00Z</dcterms:modified>
</cp:coreProperties>
</file>