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443985">
        <w:rPr>
          <w:rFonts w:ascii="Times New Roman" w:hAnsi="Times New Roman" w:cs="Times New Roman"/>
          <w:b/>
          <w:sz w:val="28"/>
          <w:szCs w:val="28"/>
        </w:rPr>
        <w:t>содержание по состоянию на 01.</w:t>
      </w:r>
      <w:r w:rsidR="00A10658">
        <w:rPr>
          <w:rFonts w:ascii="Times New Roman" w:hAnsi="Times New Roman" w:cs="Times New Roman"/>
          <w:b/>
          <w:sz w:val="28"/>
          <w:szCs w:val="28"/>
        </w:rPr>
        <w:t>01. 2020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A106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2E0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2E01D1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3191" w:type="dxa"/>
            <w:vAlign w:val="center"/>
          </w:tcPr>
          <w:p w:rsidR="005332C2" w:rsidRDefault="002E01D1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222.926.797</w:t>
            </w:r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3985" w:rsidTr="00837460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85" w:rsidRPr="00631E1B" w:rsidTr="00443985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43985" w:rsidRDefault="005C1E31" w:rsidP="0044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191" w:type="dxa"/>
            <w:vAlign w:val="center"/>
          </w:tcPr>
          <w:p w:rsidR="00443985" w:rsidRPr="00631E1B" w:rsidRDefault="005C1E31" w:rsidP="0044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89.542.202,77</w:t>
            </w:r>
            <w:bookmarkStart w:id="0" w:name="_GoBack"/>
            <w:bookmarkEnd w:id="0"/>
          </w:p>
        </w:tc>
      </w:tr>
    </w:tbl>
    <w:p w:rsidR="005332C2" w:rsidRDefault="005332C2"/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1683" w:rsidRPr="00AD1683" w:rsidTr="00AD16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D4B" w:rsidRPr="00AD1683" w:rsidTr="00A106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4B" w:rsidRPr="00AD1683" w:rsidRDefault="00851D4B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1D4B" w:rsidRPr="00AD1683" w:rsidRDefault="00851D4B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851D4B" w:rsidRPr="00AD1683" w:rsidRDefault="00851D4B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4B" w:rsidRDefault="002E01D1" w:rsidP="00A106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4B" w:rsidRDefault="002E01D1" w:rsidP="00A106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1.834.573,58</w:t>
            </w:r>
          </w:p>
        </w:tc>
      </w:tr>
    </w:tbl>
    <w:p w:rsidR="00AD1683" w:rsidRDefault="00AD1683"/>
    <w:sectPr w:rsidR="00A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14537A"/>
    <w:rsid w:val="00155769"/>
    <w:rsid w:val="002E01D1"/>
    <w:rsid w:val="00443985"/>
    <w:rsid w:val="005332C2"/>
    <w:rsid w:val="005C1E31"/>
    <w:rsid w:val="00851D4B"/>
    <w:rsid w:val="00A10658"/>
    <w:rsid w:val="00AD1683"/>
    <w:rsid w:val="00C1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6</cp:revision>
  <dcterms:created xsi:type="dcterms:W3CDTF">2019-12-30T07:40:00Z</dcterms:created>
  <dcterms:modified xsi:type="dcterms:W3CDTF">2020-02-10T08:42:00Z</dcterms:modified>
</cp:coreProperties>
</file>