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7D" w:rsidRPr="00AE13C1" w:rsidRDefault="003E0BCF" w:rsidP="003E0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7737C2">
        <w:rPr>
          <w:rFonts w:ascii="Times New Roman" w:hAnsi="Times New Roman" w:cs="Times New Roman"/>
          <w:b/>
          <w:sz w:val="28"/>
          <w:szCs w:val="28"/>
        </w:rPr>
        <w:t>содержание по состоянию на 01.0</w:t>
      </w:r>
      <w:r w:rsidR="00056863">
        <w:rPr>
          <w:rFonts w:ascii="Times New Roman" w:hAnsi="Times New Roman" w:cs="Times New Roman"/>
          <w:b/>
          <w:sz w:val="28"/>
          <w:szCs w:val="28"/>
        </w:rPr>
        <w:t>4</w:t>
      </w:r>
      <w:r w:rsidRPr="00AE13C1">
        <w:rPr>
          <w:rFonts w:ascii="Times New Roman" w:hAnsi="Times New Roman" w:cs="Times New Roman"/>
          <w:b/>
          <w:sz w:val="28"/>
          <w:szCs w:val="28"/>
        </w:rPr>
        <w:t>.2017 года</w:t>
      </w:r>
    </w:p>
    <w:bookmarkEnd w:id="0"/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0BCF" w:rsidTr="00AE13C1">
        <w:trPr>
          <w:trHeight w:val="1172"/>
        </w:trPr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CF" w:rsidTr="003E0BCF">
        <w:tc>
          <w:tcPr>
            <w:tcW w:w="3190" w:type="dxa"/>
          </w:tcPr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Кировской области</w:t>
            </w:r>
          </w:p>
        </w:tc>
        <w:tc>
          <w:tcPr>
            <w:tcW w:w="3190" w:type="dxa"/>
          </w:tcPr>
          <w:p w:rsidR="00AE13C1" w:rsidRDefault="00056863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3191" w:type="dxa"/>
          </w:tcPr>
          <w:p w:rsidR="003E0BCF" w:rsidRDefault="009B19B3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38 569 194,73 руб.</w:t>
            </w:r>
          </w:p>
        </w:tc>
      </w:tr>
    </w:tbl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13C1" w:rsidTr="00AE13C1"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C1" w:rsidTr="00AE13C1"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</w:tc>
        <w:tc>
          <w:tcPr>
            <w:tcW w:w="3190" w:type="dxa"/>
          </w:tcPr>
          <w:p w:rsidR="00AE13C1" w:rsidRDefault="00E62FD5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1" w:type="dxa"/>
          </w:tcPr>
          <w:p w:rsidR="00AE13C1" w:rsidRDefault="00E62FD5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FD5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FD5">
              <w:rPr>
                <w:rFonts w:ascii="Times New Roman" w:hAnsi="Times New Roman" w:cs="Times New Roman"/>
                <w:sz w:val="28"/>
                <w:szCs w:val="28"/>
              </w:rPr>
              <w:t>947,2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</w:tbl>
    <w:p w:rsidR="00AE13C1" w:rsidRPr="003E0BCF" w:rsidRDefault="00AE13C1" w:rsidP="00056863">
      <w:pPr>
        <w:rPr>
          <w:rFonts w:ascii="Times New Roman" w:hAnsi="Times New Roman" w:cs="Times New Roman"/>
          <w:sz w:val="28"/>
          <w:szCs w:val="28"/>
        </w:rPr>
      </w:pPr>
    </w:p>
    <w:sectPr w:rsidR="00AE13C1" w:rsidRPr="003E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CF"/>
    <w:rsid w:val="00056863"/>
    <w:rsid w:val="0015007D"/>
    <w:rsid w:val="00203DE1"/>
    <w:rsid w:val="003E0BCF"/>
    <w:rsid w:val="007737C2"/>
    <w:rsid w:val="009B19B3"/>
    <w:rsid w:val="00AE13C1"/>
    <w:rsid w:val="00B354C9"/>
    <w:rsid w:val="00E6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5</cp:revision>
  <dcterms:created xsi:type="dcterms:W3CDTF">2017-03-29T09:12:00Z</dcterms:created>
  <dcterms:modified xsi:type="dcterms:W3CDTF">2017-04-03T13:45:00Z</dcterms:modified>
</cp:coreProperties>
</file>