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5" w:rsidRPr="00B65F4A" w:rsidRDefault="00824D49" w:rsidP="000C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ОТЧЕТ</w:t>
      </w:r>
      <w:r w:rsidRPr="00824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и осуществлении правового информирования и правового просвещения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60">
        <w:rPr>
          <w:rFonts w:ascii="Times New Roman" w:hAnsi="Times New Roman" w:cs="Times New Roman"/>
          <w:b/>
          <w:sz w:val="28"/>
          <w:szCs w:val="28"/>
        </w:rPr>
        <w:br/>
        <w:t>за 2018 год</w:t>
      </w:r>
    </w:p>
    <w:p w:rsidR="000C5C65" w:rsidRDefault="000C5C65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4A52" w:rsidRPr="00B65F4A" w:rsidRDefault="009C4A52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2046"/>
        <w:gridCol w:w="1835"/>
        <w:gridCol w:w="1127"/>
        <w:gridCol w:w="1181"/>
        <w:gridCol w:w="1071"/>
        <w:gridCol w:w="881"/>
        <w:gridCol w:w="676"/>
        <w:gridCol w:w="1058"/>
        <w:gridCol w:w="1150"/>
        <w:gridCol w:w="1091"/>
        <w:gridCol w:w="1028"/>
        <w:gridCol w:w="896"/>
        <w:gridCol w:w="1425"/>
      </w:tblGrid>
      <w:tr w:rsidR="00824D49" w:rsidRPr="00B25D54" w:rsidTr="00911060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вл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сти, оказывающего беспла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ную юридическую п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мощь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9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Тематика 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оказана бе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платная юридич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ская п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мощь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 обращений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отказано в бесплатной юридич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ской пом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му информированию и правовому просвещению согласно 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br/>
              <w:t>ст. 28 Федерального закона № 324-ФЗ</w:t>
            </w:r>
          </w:p>
        </w:tc>
      </w:tr>
      <w:tr w:rsidR="00824D49" w:rsidRPr="00B25D54" w:rsidTr="00911060"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Количество устных ко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сультаций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Колич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ство письме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ных отв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 прав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вого характера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 сети «Инте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нет»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Изда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ных бр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шюр, памяток и др.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Иным спос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бом</w:t>
            </w:r>
          </w:p>
        </w:tc>
      </w:tr>
      <w:tr w:rsidR="00824D49" w:rsidRPr="00B25D54" w:rsidTr="00911060"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заявл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жал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ходата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50160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Правительства 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C875CD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C875CD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24D49" w:rsidRPr="00B25D54" w:rsidTr="00911060">
        <w:trPr>
          <w:cantSplit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B25D5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  <w:r w:rsidR="002273D1"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  <w:r w:rsidR="002273D1"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3D1" w:rsidRPr="00B25D54">
              <w:rPr>
                <w:rFonts w:ascii="Times New Roman" w:hAnsi="Times New Roman" w:cs="Times New Roman"/>
                <w:sz w:val="18"/>
                <w:szCs w:val="18"/>
              </w:rPr>
              <w:t>стерства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B25D54" w:rsidRDefault="00CD19B3" w:rsidP="00325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здравоохранения </w:t>
            </w:r>
          </w:p>
          <w:p w:rsidR="008968C9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оказани</w:t>
            </w:r>
            <w:r w:rsidR="00CD19B3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 медици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ской помощи на те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ритории </w:t>
            </w:r>
          </w:p>
          <w:p w:rsidR="009C4A52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Кировской области, обеспечение </w:t>
            </w:r>
          </w:p>
          <w:p w:rsidR="008968C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лекарственными пр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паратами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C875CD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B25D54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</w:p>
          <w:p w:rsidR="008968C9" w:rsidRPr="00B25D54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в рабочем режиме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B25D54" w:rsidRDefault="00CD19B3" w:rsidP="00C8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 ходе провед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="00C875CD"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мых телефо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ных линий провед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ны консульт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ции в рамках компетенции 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нистерства здравоохран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ния Кировской области 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6D4571" w:rsidRPr="00B25D5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социального развития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B25D54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 мер социальной поддер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ки и </w:t>
            </w:r>
          </w:p>
          <w:p w:rsidR="009C4A52" w:rsidRPr="00B25D54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социального </w:t>
            </w:r>
          </w:p>
          <w:p w:rsidR="006D4571" w:rsidRPr="00B25D54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20866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11792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9074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C875CD" w:rsidP="0091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4178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B25D5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внутренней и </w:t>
            </w:r>
          </w:p>
          <w:p w:rsidR="00050160" w:rsidRPr="00B25D5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информационной</w:t>
            </w:r>
          </w:p>
          <w:p w:rsidR="00050160" w:rsidRPr="00B25D5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политики </w:t>
            </w:r>
          </w:p>
          <w:p w:rsidR="009B3E90" w:rsidRPr="00B25D5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B25D54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CD19B3" w:rsidRPr="00B25D54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</w:p>
          <w:p w:rsidR="009B3E90" w:rsidRPr="00B25D54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лесного хозяйства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824D4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редоставление ле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ных участков для реализации инвест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ционных прое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тов в области осво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ния лесов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рганиз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ция деятельности пун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тов приема и переработки древесины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еропр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ятия по охране, защ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те и воспрои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водству лесов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орядок внес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ния изменений в д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говор аренды</w:t>
            </w:r>
            <w:r w:rsidR="008C1AC9" w:rsidRPr="00B25D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ставление др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3E90" w:rsidRPr="00B25D54">
              <w:rPr>
                <w:rFonts w:ascii="Times New Roman" w:hAnsi="Times New Roman" w:cs="Times New Roman"/>
                <w:sz w:val="18"/>
                <w:szCs w:val="18"/>
              </w:rPr>
              <w:t>весины для собствен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ных нужд</w:t>
            </w:r>
          </w:p>
          <w:p w:rsidR="008C1AC9" w:rsidRPr="00B25D54" w:rsidRDefault="008C1AC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C875CD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4F42D8" w:rsidP="004F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B25D5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184ADA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энергетики и жили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но-коммунального хозя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ства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824D49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84ADA" w:rsidRPr="00B25D54">
              <w:rPr>
                <w:rFonts w:ascii="Times New Roman" w:hAnsi="Times New Roman" w:cs="Times New Roman"/>
                <w:sz w:val="18"/>
                <w:szCs w:val="18"/>
              </w:rPr>
              <w:t>редоставление ко</w:t>
            </w:r>
            <w:r w:rsidR="00184ADA" w:rsidRPr="00B25D5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84ADA" w:rsidRPr="00B25D54">
              <w:rPr>
                <w:rFonts w:ascii="Times New Roman" w:hAnsi="Times New Roman" w:cs="Times New Roman"/>
                <w:sz w:val="18"/>
                <w:szCs w:val="18"/>
              </w:rPr>
              <w:t>мунальных услуг, газификация нас</w:t>
            </w:r>
            <w:r w:rsidR="00184ADA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84ADA" w:rsidRPr="00B25D54">
              <w:rPr>
                <w:rFonts w:ascii="Times New Roman" w:hAnsi="Times New Roman" w:cs="Times New Roman"/>
                <w:sz w:val="18"/>
                <w:szCs w:val="18"/>
              </w:rPr>
              <w:t>ленных пунктов, частных домовлад</w:t>
            </w:r>
            <w:r w:rsidR="00184ADA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84ADA" w:rsidRPr="00B25D54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  <w:p w:rsidR="00F00CE1" w:rsidRPr="00B25D54" w:rsidRDefault="00F00CE1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B25D5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B25D54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B25D54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строительства </w:t>
            </w:r>
          </w:p>
          <w:p w:rsidR="003C4045" w:rsidRPr="00B25D54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9" w:rsidRPr="00B25D5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 Государственный контроль и надзор в области долевого строительства</w:t>
            </w:r>
          </w:p>
          <w:p w:rsidR="005C18D9" w:rsidRPr="00B25D5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Переселение из подвалов, бараков, коммуналок, общ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житий, аварийных 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домов, ветхого ж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лья, санитарно-защитной зоны</w:t>
            </w:r>
          </w:p>
          <w:p w:rsidR="005C18D9" w:rsidRPr="00B25D5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 Нормативное пр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вовое регулир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вание строительной де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тельности</w:t>
            </w:r>
          </w:p>
          <w:p w:rsidR="005C18D9" w:rsidRPr="00B25D5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B25D54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в сфере строител</w:t>
            </w:r>
            <w:r w:rsidRPr="00B25D54"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 w:rsidRPr="00B25D54">
              <w:rPr>
                <w:rFonts w:ascii="Times New Roman" w:hAnsi="Times New Roman" w:cs="Times New Roman"/>
                <w:bCs/>
                <w:sz w:val="18"/>
                <w:szCs w:val="18"/>
              </w:rPr>
              <w:t>ства. Сооружение зданий, объектов капитальн</w:t>
            </w:r>
            <w:r w:rsidRPr="00B25D5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bCs/>
                <w:sz w:val="18"/>
                <w:szCs w:val="18"/>
              </w:rPr>
              <w:t>го стр</w:t>
            </w:r>
            <w:r w:rsidRPr="00B25D5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bCs/>
                <w:sz w:val="18"/>
                <w:szCs w:val="18"/>
              </w:rPr>
              <w:t>ительства</w:t>
            </w:r>
          </w:p>
          <w:p w:rsidR="00F00CE1" w:rsidRPr="00B25D54" w:rsidRDefault="005C18D9" w:rsidP="005C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 Градостроител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 w:rsidRPr="00B25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ство. Архитектура и проектирование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531792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53179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B25D5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культ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ры Кировской обл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8C1AC9" w:rsidP="00E4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о вопросам в сфере культуры, иску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ства, туризма, кино, ист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рико-культурного насл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дия, архивного дела, поддержки и разв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тия литературы на территории  К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Ежедневно в рабочем п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рядке, в ра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ках ли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ного приема - 10</w:t>
            </w:r>
            <w:r w:rsidR="00E46C6B"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531792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875CD" w:rsidRPr="00B25D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B25D5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 w:rsidR="00EC597A" w:rsidRPr="00B25D5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транспорта </w:t>
            </w:r>
          </w:p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B25D5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промы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ленной политики К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</w:p>
          <w:p w:rsidR="008C1AC9" w:rsidRPr="00B25D5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инфо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мационных технол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гий и связи Кировской обл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спорта и молодежной полит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 Кировской обл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эконом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ческого развития и по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держки предприним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тельства Киро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:rsidR="00C516EB" w:rsidRPr="00B25D54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FE782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Предпринимател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ская деятельность, налогообложение малого бизнеса, 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просы заемщиков и кред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торов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531792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FE782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фина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сов Кировской обл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8C1AC9" w:rsidRPr="00B25D5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4BA4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имущественных </w:t>
            </w:r>
          </w:p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отношений и </w:t>
            </w:r>
          </w:p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инвестиционной </w:t>
            </w:r>
          </w:p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политики Кировской области</w:t>
            </w:r>
          </w:p>
          <w:p w:rsidR="00C516EB" w:rsidRPr="00B25D54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охраны окружающей среды Кировской области</w:t>
            </w:r>
          </w:p>
          <w:p w:rsidR="008C1AC9" w:rsidRPr="00B25D5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сел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ского хозяйства и </w:t>
            </w:r>
          </w:p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продовольствия </w:t>
            </w:r>
          </w:p>
          <w:p w:rsidR="00033F2C" w:rsidRPr="00B25D5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B25D5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1AC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Министерство юст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ции Кировской обл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54436C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по вопросам оказ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ния бесплатной юридич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ской пом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</w:p>
          <w:p w:rsidR="00C516EB" w:rsidRPr="00B25D54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6EB" w:rsidRPr="00B25D54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094F96" w:rsidP="001B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F53CB7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094F96" w:rsidP="00713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094F96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094F96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B25D5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</w:p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службы занятости нас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ления </w:t>
            </w:r>
          </w:p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C516EB" w:rsidRPr="00B25D54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по вопросам комп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тенции управления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09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ветеринарии </w:t>
            </w:r>
          </w:p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B5B42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рава, обязанности 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владельцев дома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них животных, привлеч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ние к администрати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ной отве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ственности за нарушение ветер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ных правил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B7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824D49" w:rsidRPr="00B25D5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(совещания, пресс-конференции)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Региональная  служба по тарифам Киро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:rsidR="00C516EB" w:rsidRPr="00B25D54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вопросы тарифного регулирования</w:t>
            </w:r>
          </w:p>
          <w:p w:rsidR="00F00CE1" w:rsidRPr="00B25D54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C875CD"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C875CD"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4F42D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4BA4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B25D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жилищная инспекция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1" w:rsidRPr="00B25D54" w:rsidRDefault="00824D49" w:rsidP="00713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состояние общего имущества жилого дома, в том числе по вопросам провед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ния капитального ремо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та, оплата услуг, нарушение норм уровня и режима обеспечения насел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ния комм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нальными услугами, правоме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ность с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здания ТСЖ, пров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дения собраний чл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нов ТСЖ, выборы членов пра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ления и ревизионной гру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пы, правомерность выб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ра управляющих компаний, включая требования законод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тельства о раскрытии инфо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мации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28171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18460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094F9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9711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C875C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033F2C" w:rsidRPr="00B25D5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инспекция по надзору за </w:t>
            </w:r>
            <w:proofErr w:type="gramStart"/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техническим</w:t>
            </w:r>
            <w:proofErr w:type="gramEnd"/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3F2C" w:rsidRPr="00B25D5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состоянием самохо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ных машин и других видов техники </w:t>
            </w:r>
          </w:p>
          <w:p w:rsidR="00033F2C" w:rsidRPr="00B25D5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B25D5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CE1" w:rsidRPr="00B25D54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B25D54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1060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КОГАУ «Многофун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циональный центр предоставления </w:t>
            </w:r>
          </w:p>
          <w:p w:rsidR="00911060" w:rsidRPr="00B25D54" w:rsidRDefault="0091106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государственных и м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ниципальных услуг»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094F96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094F96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B25D5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B25D5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КОГКУ «Кировский о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ластной центр </w:t>
            </w:r>
          </w:p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усыновления, опеки и попечительства»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824D49" w:rsidRPr="00B25D54" w:rsidRDefault="00824D49" w:rsidP="000B5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  <w:r w:rsidR="000B5B42" w:rsidRPr="00B25D54">
              <w:rPr>
                <w:rFonts w:ascii="Times New Roman" w:hAnsi="Times New Roman" w:cs="Times New Roman"/>
                <w:sz w:val="18"/>
                <w:szCs w:val="18"/>
              </w:rPr>
              <w:t>центра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B25D5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F4B8F" w:rsidRDefault="002F4B8F" w:rsidP="000B5B42"/>
    <w:p w:rsidR="009C4A52" w:rsidRPr="009C4A52" w:rsidRDefault="009C4A52" w:rsidP="009C4A52">
      <w:pPr>
        <w:jc w:val="center"/>
        <w:rPr>
          <w:rFonts w:ascii="Times New Roman" w:hAnsi="Times New Roman" w:cs="Times New Roman"/>
        </w:rPr>
      </w:pPr>
      <w:r w:rsidRPr="009C4A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sectPr w:rsidR="009C4A52" w:rsidRPr="009C4A52" w:rsidSect="00A76019">
      <w:headerReference w:type="default" r:id="rId8"/>
      <w:headerReference w:type="first" r:id="rId9"/>
      <w:pgSz w:w="16840" w:h="11906" w:orient="landscape"/>
      <w:pgMar w:top="1701" w:right="567" w:bottom="720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A4" w:rsidRDefault="00765DA4" w:rsidP="00A76019">
      <w:pPr>
        <w:spacing w:after="0" w:line="240" w:lineRule="auto"/>
      </w:pPr>
      <w:r>
        <w:separator/>
      </w:r>
    </w:p>
  </w:endnote>
  <w:endnote w:type="continuationSeparator" w:id="0">
    <w:p w:rsidR="00765DA4" w:rsidRDefault="00765DA4" w:rsidP="00A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A4" w:rsidRDefault="00765DA4" w:rsidP="00A76019">
      <w:pPr>
        <w:spacing w:after="0" w:line="240" w:lineRule="auto"/>
      </w:pPr>
      <w:r>
        <w:separator/>
      </w:r>
    </w:p>
  </w:footnote>
  <w:footnote w:type="continuationSeparator" w:id="0">
    <w:p w:rsidR="00765DA4" w:rsidRDefault="00765DA4" w:rsidP="00A7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1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31792" w:rsidRDefault="00531792">
        <w:pPr>
          <w:pStyle w:val="a3"/>
          <w:jc w:val="center"/>
        </w:pPr>
      </w:p>
      <w:p w:rsidR="00531792" w:rsidRDefault="00531792">
        <w:pPr>
          <w:pStyle w:val="a3"/>
          <w:jc w:val="center"/>
        </w:pPr>
      </w:p>
      <w:p w:rsidR="00531792" w:rsidRPr="00A76019" w:rsidRDefault="00531792" w:rsidP="00A76019">
        <w:pPr>
          <w:pStyle w:val="a3"/>
          <w:tabs>
            <w:tab w:val="left" w:pos="7610"/>
            <w:tab w:val="center" w:pos="7853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 w:rsidRPr="00A76019">
          <w:rPr>
            <w:rFonts w:ascii="Times New Roman" w:hAnsi="Times New Roman" w:cs="Times New Roman"/>
            <w:sz w:val="20"/>
          </w:rPr>
          <w:fldChar w:fldCharType="begin"/>
        </w:r>
        <w:r w:rsidRPr="00A76019">
          <w:rPr>
            <w:rFonts w:ascii="Times New Roman" w:hAnsi="Times New Roman" w:cs="Times New Roman"/>
            <w:sz w:val="20"/>
          </w:rPr>
          <w:instrText>PAGE   \* MERGEFORMAT</w:instrText>
        </w:r>
        <w:r w:rsidRPr="00A76019">
          <w:rPr>
            <w:rFonts w:ascii="Times New Roman" w:hAnsi="Times New Roman" w:cs="Times New Roman"/>
            <w:sz w:val="20"/>
          </w:rPr>
          <w:fldChar w:fldCharType="separate"/>
        </w:r>
        <w:r w:rsidR="00B25D54">
          <w:rPr>
            <w:rFonts w:ascii="Times New Roman" w:hAnsi="Times New Roman" w:cs="Times New Roman"/>
            <w:noProof/>
            <w:sz w:val="20"/>
          </w:rPr>
          <w:t>6</w:t>
        </w:r>
        <w:r w:rsidRPr="00A7601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92" w:rsidRDefault="00531792">
    <w:pPr>
      <w:pStyle w:val="a3"/>
    </w:pPr>
  </w:p>
  <w:p w:rsidR="00531792" w:rsidRDefault="005317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33F2C"/>
    <w:rsid w:val="00050160"/>
    <w:rsid w:val="00066A45"/>
    <w:rsid w:val="0007280B"/>
    <w:rsid w:val="00094F96"/>
    <w:rsid w:val="000B5B42"/>
    <w:rsid w:val="000C5C65"/>
    <w:rsid w:val="000C62AA"/>
    <w:rsid w:val="00184ADA"/>
    <w:rsid w:val="00190B8D"/>
    <w:rsid w:val="001B0297"/>
    <w:rsid w:val="002273D1"/>
    <w:rsid w:val="002C25B9"/>
    <w:rsid w:val="002C375F"/>
    <w:rsid w:val="002F4B8F"/>
    <w:rsid w:val="00325732"/>
    <w:rsid w:val="003A0A36"/>
    <w:rsid w:val="003C4045"/>
    <w:rsid w:val="003C4359"/>
    <w:rsid w:val="003D613B"/>
    <w:rsid w:val="004F42D8"/>
    <w:rsid w:val="005017A4"/>
    <w:rsid w:val="005120E1"/>
    <w:rsid w:val="00524BA4"/>
    <w:rsid w:val="00531792"/>
    <w:rsid w:val="0054436C"/>
    <w:rsid w:val="005B7F78"/>
    <w:rsid w:val="005C18D9"/>
    <w:rsid w:val="00682E4E"/>
    <w:rsid w:val="006D4571"/>
    <w:rsid w:val="00713309"/>
    <w:rsid w:val="00765DA4"/>
    <w:rsid w:val="00766C0C"/>
    <w:rsid w:val="00800CD2"/>
    <w:rsid w:val="0080305B"/>
    <w:rsid w:val="00824D49"/>
    <w:rsid w:val="008635E3"/>
    <w:rsid w:val="008805B5"/>
    <w:rsid w:val="008968C9"/>
    <w:rsid w:val="008A1B68"/>
    <w:rsid w:val="008C1AC9"/>
    <w:rsid w:val="00911060"/>
    <w:rsid w:val="00933C95"/>
    <w:rsid w:val="00951981"/>
    <w:rsid w:val="00975652"/>
    <w:rsid w:val="009965FE"/>
    <w:rsid w:val="009B3E90"/>
    <w:rsid w:val="009C0C78"/>
    <w:rsid w:val="009C4A52"/>
    <w:rsid w:val="00A76019"/>
    <w:rsid w:val="00AB182B"/>
    <w:rsid w:val="00AF208A"/>
    <w:rsid w:val="00B25D54"/>
    <w:rsid w:val="00B71CFF"/>
    <w:rsid w:val="00B858BE"/>
    <w:rsid w:val="00BE7E37"/>
    <w:rsid w:val="00C516EB"/>
    <w:rsid w:val="00C875CD"/>
    <w:rsid w:val="00CD19B3"/>
    <w:rsid w:val="00D337FD"/>
    <w:rsid w:val="00D733E9"/>
    <w:rsid w:val="00D81BEE"/>
    <w:rsid w:val="00DB655C"/>
    <w:rsid w:val="00DF632E"/>
    <w:rsid w:val="00E17283"/>
    <w:rsid w:val="00E46C6B"/>
    <w:rsid w:val="00EC597A"/>
    <w:rsid w:val="00EE30C5"/>
    <w:rsid w:val="00F00994"/>
    <w:rsid w:val="00F00CE1"/>
    <w:rsid w:val="00F3512C"/>
    <w:rsid w:val="00F4390C"/>
    <w:rsid w:val="00F53CB7"/>
    <w:rsid w:val="00F8221D"/>
    <w:rsid w:val="00FE7829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A653-1339-4316-84FC-F146CAE7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Пользователь</cp:lastModifiedBy>
  <cp:revision>7</cp:revision>
  <cp:lastPrinted>2019-01-14T10:06:00Z</cp:lastPrinted>
  <dcterms:created xsi:type="dcterms:W3CDTF">2019-01-14T06:43:00Z</dcterms:created>
  <dcterms:modified xsi:type="dcterms:W3CDTF">2019-01-14T14:23:00Z</dcterms:modified>
</cp:coreProperties>
</file>