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5" w:rsidRPr="00B65F4A" w:rsidRDefault="00824D49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ОТЧЕТ</w:t>
      </w:r>
      <w:r w:rsidRPr="00824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и осуществлении правового информирования и правового просвещения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60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="00EF7597">
        <w:rPr>
          <w:rFonts w:ascii="Times New Roman" w:hAnsi="Times New Roman" w:cs="Times New Roman"/>
          <w:b/>
          <w:sz w:val="28"/>
          <w:szCs w:val="28"/>
        </w:rPr>
        <w:t>первый квартал 2019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7597">
        <w:rPr>
          <w:rFonts w:ascii="Times New Roman" w:hAnsi="Times New Roman" w:cs="Times New Roman"/>
          <w:b/>
          <w:sz w:val="28"/>
          <w:szCs w:val="28"/>
        </w:rPr>
        <w:t>а</w:t>
      </w:r>
    </w:p>
    <w:p w:rsidR="000C5C65" w:rsidRDefault="000C5C65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A52" w:rsidRPr="00B65F4A" w:rsidRDefault="009C4A52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2165"/>
        <w:gridCol w:w="1868"/>
        <w:gridCol w:w="1134"/>
        <w:gridCol w:w="1188"/>
        <w:gridCol w:w="1077"/>
        <w:gridCol w:w="886"/>
        <w:gridCol w:w="680"/>
        <w:gridCol w:w="1064"/>
        <w:gridCol w:w="1157"/>
        <w:gridCol w:w="1097"/>
        <w:gridCol w:w="1035"/>
        <w:gridCol w:w="902"/>
        <w:gridCol w:w="1210"/>
      </w:tblGrid>
      <w:tr w:rsidR="00824D49" w:rsidRPr="00D33327" w:rsidTr="00DC0A36"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власти, оказывающего беспла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ную юридическую п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мощь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Тематика 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оказана бе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платная юридическая помощь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отказано в бесплатной юридической помощи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E7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размещенных материалов по правовому информированию и правовому просвещению 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гласно 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ст. 28 Федерального закона № 324-ФЗ</w:t>
            </w:r>
          </w:p>
        </w:tc>
      </w:tr>
      <w:tr w:rsidR="00D33327" w:rsidRPr="00D33327" w:rsidTr="00DC0A36"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Количество устных ко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сультаций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Количество письменных ответов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 прав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 сети «Интернет»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др.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Иным спос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бом</w:t>
            </w:r>
          </w:p>
        </w:tc>
      </w:tr>
      <w:tr w:rsidR="00D33327" w:rsidRPr="00D33327" w:rsidTr="00DC0A36"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жалоба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ходатайство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32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50160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776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776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776B9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776B9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53857" w:rsidRPr="00D33327" w:rsidTr="00DC0A36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D33327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2273D1"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  <w:r w:rsidR="002273D1"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3D1" w:rsidRPr="00D33327">
              <w:rPr>
                <w:rFonts w:ascii="Times New Roman" w:hAnsi="Times New Roman" w:cs="Times New Roman"/>
                <w:sz w:val="18"/>
                <w:szCs w:val="18"/>
              </w:rPr>
              <w:t>стерства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776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0776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D33327" w:rsidRDefault="00CD19B3" w:rsidP="00325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</w:t>
            </w:r>
          </w:p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оказани</w:t>
            </w:r>
            <w:r w:rsidR="00CD19B3"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медици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ской помощи на те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ритории </w:t>
            </w:r>
          </w:p>
          <w:p w:rsidR="009C4A52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обеспечение </w:t>
            </w:r>
          </w:p>
          <w:p w:rsidR="008968C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лекарственными пр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паратами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145CBD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D33327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  <w:p w:rsidR="008968C9" w:rsidRPr="00D33327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в рабочем режиме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D33327" w:rsidRDefault="00145CBD" w:rsidP="00C8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19B3"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4756A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E7318C" w:rsidRPr="00E7318C" w:rsidRDefault="006D4571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социального развития Кировской области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="00E7318C" w:rsidRPr="00E7318C">
              <w:rPr>
                <w:rFonts w:ascii="Times New Roman" w:hAnsi="Times New Roman" w:cs="Times New Roman"/>
                <w:sz w:val="18"/>
                <w:szCs w:val="18"/>
              </w:rPr>
              <w:t xml:space="preserve">КОГКУ «Кировский </w:t>
            </w:r>
            <w:proofErr w:type="gramEnd"/>
          </w:p>
          <w:p w:rsidR="00E7318C" w:rsidRPr="00E7318C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318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центр </w:t>
            </w:r>
          </w:p>
          <w:p w:rsidR="006D4571" w:rsidRPr="00D33327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318C">
              <w:rPr>
                <w:rFonts w:ascii="Times New Roman" w:hAnsi="Times New Roman" w:cs="Times New Roman"/>
                <w:sz w:val="18"/>
                <w:szCs w:val="18"/>
              </w:rPr>
              <w:t>усыновления, опеки и попечительства»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D33327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мер социальной поддер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ки и </w:t>
            </w:r>
            <w:proofErr w:type="gramStart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социального</w:t>
            </w:r>
            <w:proofErr w:type="gramEnd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4571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318C" w:rsidRPr="00D33327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E7318C" w:rsidRPr="00D33327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компетенции центра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E7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3927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E7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91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1267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34756A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D33327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внутренней и </w:t>
            </w:r>
          </w:p>
          <w:p w:rsidR="00050160" w:rsidRPr="00D33327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информационной</w:t>
            </w:r>
          </w:p>
          <w:p w:rsidR="00050160" w:rsidRPr="00D33327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политики </w:t>
            </w:r>
          </w:p>
          <w:p w:rsidR="009B3E90" w:rsidRPr="00D33327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D33327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0A36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лесного хозяйства Кировской 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14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предоставление ле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ных участков для реализации инвест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ционных проектов в области освоения лесов, организация деятельности пунктов приема и переработки древесины, меропри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тия по охране, защите и воспроизводству лесов, порядок внес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ния изменений в д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говор аренды, пред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ставление древесины для собственных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45CBD" w:rsidRPr="00D33327" w:rsidRDefault="00145CBD" w:rsidP="004F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3327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184ADA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энергетики и жилищно-коммунального хозяйства 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D33327" w:rsidRDefault="00824D49" w:rsidP="0048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84ADA" w:rsidRPr="00D33327">
              <w:rPr>
                <w:rFonts w:ascii="Times New Roman" w:hAnsi="Times New Roman" w:cs="Times New Roman"/>
                <w:sz w:val="18"/>
                <w:szCs w:val="18"/>
              </w:rPr>
              <w:t>редоставление ко</w:t>
            </w:r>
            <w:r w:rsidR="00184ADA" w:rsidRPr="00D333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84ADA"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мунальных услуг, 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в том числе в сфере обращений с тверд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ми коммунальными отходами, газифик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ции населенных пун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тов, частных дом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83538" w:rsidRPr="00D33327">
              <w:rPr>
                <w:rFonts w:ascii="Times New Roman" w:hAnsi="Times New Roman" w:cs="Times New Roman"/>
                <w:sz w:val="18"/>
                <w:szCs w:val="18"/>
              </w:rPr>
              <w:t>владений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48353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48353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  <w:r w:rsidR="00531792"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D33327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332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D33327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D33327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 </w:t>
            </w:r>
          </w:p>
          <w:p w:rsidR="003C4045" w:rsidRPr="00D33327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9" w:rsidRPr="00D33327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Государственный контроль и надзор в области долевого строительства</w:t>
            </w:r>
          </w:p>
          <w:p w:rsidR="005C18D9" w:rsidRPr="00D33327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Переселение из подвалов, бараков, коммуналок, общеж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тий, аварийных д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мов, ветхого жилья, санитарно-защитной 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зоны</w:t>
            </w:r>
          </w:p>
          <w:p w:rsidR="005C18D9" w:rsidRPr="00D33327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 Нормативное пр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вовое регулирование строительной де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тельности</w:t>
            </w:r>
          </w:p>
          <w:p w:rsidR="005C18D9" w:rsidRPr="00D33327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33327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в сфере строительства. Сооружение зданий, объектов капитальн</w:t>
            </w:r>
            <w:r w:rsidRPr="00D33327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bCs/>
                <w:sz w:val="18"/>
                <w:szCs w:val="18"/>
              </w:rPr>
              <w:t>го строительства</w:t>
            </w:r>
          </w:p>
          <w:p w:rsidR="00F00CE1" w:rsidRPr="00D33327" w:rsidRDefault="005C18D9" w:rsidP="005C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 Градостроител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 w:rsidRPr="00D333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ство. Архитектура и проектирование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313E3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313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313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313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313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D33327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культуры 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8C1AC9" w:rsidP="00E4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6C6B" w:rsidRPr="00D33327">
              <w:rPr>
                <w:rFonts w:ascii="Times New Roman" w:hAnsi="Times New Roman" w:cs="Times New Roman"/>
                <w:sz w:val="18"/>
                <w:szCs w:val="18"/>
              </w:rPr>
              <w:t>о вопросам в сфере культуры, искусства, туризма, кино, ист</w:t>
            </w:r>
            <w:r w:rsidR="00E46C6B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46C6B" w:rsidRPr="00D33327">
              <w:rPr>
                <w:rFonts w:ascii="Times New Roman" w:hAnsi="Times New Roman" w:cs="Times New Roman"/>
                <w:sz w:val="18"/>
                <w:szCs w:val="18"/>
              </w:rPr>
              <w:t>рико-культурного наследия, архивного дела, поддержки и развития литературы на территории  К</w:t>
            </w:r>
            <w:r w:rsidR="00E46C6B"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46C6B" w:rsidRPr="00D33327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B75B1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B75B1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46C6B"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B75B1A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D33327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 w:rsidR="00EC597A" w:rsidRPr="00D3332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транспорта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D33327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4CBF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промы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ленной политики Киро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8C1AC9" w:rsidRPr="00D33327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информ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ционных технологий и связи Кировской области</w:t>
            </w:r>
            <w:r w:rsidR="00E73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18C" w:rsidRPr="00D33327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КОГАУ «Многофункц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ональный центр пред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</w:t>
            </w:r>
            <w:proofErr w:type="gramEnd"/>
          </w:p>
          <w:p w:rsidR="00E7318C" w:rsidRPr="00D33327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государственных и мун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ципальных услуг»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3313E3" w:rsidP="00077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По вопросам пред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ставления госуда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ственных и 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пальных услуг, пред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ставляемых органами исполнительной вл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сти Кировской обл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сти, органами местн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776B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61428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776B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61428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спорта и молодежной политики 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56A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эконом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ческого развития и по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держки предприним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тельства Кировской обл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C516EB" w:rsidRPr="00D33327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FE7829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Предпринимательская деятельность, налог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обложение малого бизнеса, вопросы з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емщиков и кредит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34756A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34756A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Кировской области</w:t>
            </w:r>
          </w:p>
          <w:p w:rsidR="008C1AC9" w:rsidRPr="00D33327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332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имущественных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отношений и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инвестиционной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политики Кировской 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</w:p>
          <w:p w:rsidR="00C516EB" w:rsidRPr="00D33327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охраны окружающей среды К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</w:p>
          <w:p w:rsidR="008C1AC9" w:rsidRPr="00D33327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353857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По вопросам загря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нения атмосферного воздуха, загрязнения рек </w:t>
            </w:r>
            <w:proofErr w:type="gramStart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водоохраной</w:t>
            </w:r>
            <w:proofErr w:type="gramEnd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зоне, обращению с отходами (ликвид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ции несанкционир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ванных свалок, нов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му порядку утилиз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ции твердых бытовых отходов)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353857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353857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56A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продовольствия </w:t>
            </w:r>
          </w:p>
          <w:p w:rsidR="00033F2C" w:rsidRPr="00D33327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D33327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Министерство юстиции 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по вопросам оказания бесплатной юридич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ской помощи</w:t>
            </w:r>
          </w:p>
          <w:p w:rsidR="00C516EB" w:rsidRPr="00D33327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6EB" w:rsidRPr="00D33327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B75B1A" w:rsidP="001B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B75B1A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B75B1A" w:rsidP="00713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B75B1A" w:rsidP="00B7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B75B1A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D33327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</w:p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службы занятости нас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</w:p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C516EB" w:rsidRPr="00D33327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14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  <w:r w:rsidR="00145CBD" w:rsidRPr="00D33327">
              <w:rPr>
                <w:rFonts w:ascii="Times New Roman" w:hAnsi="Times New Roman" w:cs="Times New Roman"/>
                <w:sz w:val="18"/>
                <w:szCs w:val="18"/>
              </w:rPr>
              <w:t>закон</w:t>
            </w:r>
            <w:r w:rsidR="00145CBD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45CBD" w:rsidRPr="00D33327">
              <w:rPr>
                <w:rFonts w:ascii="Times New Roman" w:hAnsi="Times New Roman" w:cs="Times New Roman"/>
                <w:sz w:val="18"/>
                <w:szCs w:val="18"/>
              </w:rPr>
              <w:t>дательства о занят</w:t>
            </w:r>
            <w:r w:rsidR="00145CBD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45CBD" w:rsidRPr="00D33327">
              <w:rPr>
                <w:rFonts w:ascii="Times New Roman" w:hAnsi="Times New Roman" w:cs="Times New Roman"/>
                <w:sz w:val="18"/>
                <w:szCs w:val="18"/>
              </w:rPr>
              <w:t>сти населения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09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ветеринарии </w:t>
            </w:r>
          </w:p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0B5B42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рава, обязанности владельцев домашних животных, привлеч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ние к администрати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ной ответственности за нарушение ветер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нарных правил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10 (райо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ные газеты)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B7" w:rsidRPr="00D33327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24D49" w:rsidRPr="00D33327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(совещания, пресс-конференции)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Региональная  служба по тарифам Кировской обл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C516EB" w:rsidRPr="00D33327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вопросы тарифного регулирования</w:t>
            </w:r>
          </w:p>
          <w:p w:rsidR="00F00CE1" w:rsidRPr="00D33327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D33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жилищная инспекция 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D33327" w:rsidRDefault="00824D49" w:rsidP="00077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состояние общего имущества жилого дома, в том числе по вопросам проведения капитального ремо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та, оплата услуг, 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об ответственности управляющих комп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ний за самовольное повышение размера платы за содержание жилого помещения, о двойных квитанциях за вывоз мусора, о порядке лишения лицензий недоброс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вестных управля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щих компаний, о пр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верках уборки двор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D33327">
              <w:rPr>
                <w:rFonts w:ascii="Times New Roman" w:hAnsi="Times New Roman" w:cs="Times New Roman"/>
                <w:sz w:val="18"/>
                <w:szCs w:val="18"/>
              </w:rPr>
              <w:t>вых территорий от снега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0776B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9277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0776B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5928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0776B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3349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0776B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0776B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D33327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033F2C" w:rsidRPr="00D33327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по надзору за </w:t>
            </w:r>
            <w:proofErr w:type="gramStart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техническим</w:t>
            </w:r>
            <w:proofErr w:type="gramEnd"/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F2C" w:rsidRPr="00D33327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состоянием самоходных машин и других видов техники </w:t>
            </w:r>
          </w:p>
          <w:p w:rsidR="00033F2C" w:rsidRPr="00D33327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D33327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CE1" w:rsidRPr="00D33327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D33327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0A36" w:rsidRPr="00D33327" w:rsidTr="00DC0A36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Управление массовых коммуникаций Кировской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C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взаим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данами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D33327" w:rsidRDefault="00DC0A36" w:rsidP="00D6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F4B8F" w:rsidRDefault="002F4B8F" w:rsidP="000B5B42"/>
    <w:p w:rsidR="009C4A52" w:rsidRPr="009C4A52" w:rsidRDefault="009C4A52" w:rsidP="009C4A5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4A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sectPr w:rsidR="009C4A52" w:rsidRPr="009C4A52" w:rsidSect="00A76019">
      <w:headerReference w:type="default" r:id="rId8"/>
      <w:headerReference w:type="first" r:id="rId9"/>
      <w:pgSz w:w="16840" w:h="11906" w:orient="landscape"/>
      <w:pgMar w:top="1701" w:right="567" w:bottom="72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21" w:rsidRDefault="00C91A21" w:rsidP="00A76019">
      <w:pPr>
        <w:spacing w:after="0" w:line="240" w:lineRule="auto"/>
      </w:pPr>
      <w:r>
        <w:separator/>
      </w:r>
    </w:p>
  </w:endnote>
  <w:endnote w:type="continuationSeparator" w:id="0">
    <w:p w:rsidR="00C91A21" w:rsidRDefault="00C91A21" w:rsidP="00A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21" w:rsidRDefault="00C91A21" w:rsidP="00A76019">
      <w:pPr>
        <w:spacing w:after="0" w:line="240" w:lineRule="auto"/>
      </w:pPr>
      <w:r>
        <w:separator/>
      </w:r>
    </w:p>
  </w:footnote>
  <w:footnote w:type="continuationSeparator" w:id="0">
    <w:p w:rsidR="00C91A21" w:rsidRDefault="00C91A21" w:rsidP="00A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313E3" w:rsidRDefault="003313E3">
        <w:pPr>
          <w:pStyle w:val="a3"/>
          <w:jc w:val="center"/>
        </w:pPr>
      </w:p>
      <w:p w:rsidR="003313E3" w:rsidRPr="00A76019" w:rsidRDefault="003313E3" w:rsidP="00A76019">
        <w:pPr>
          <w:pStyle w:val="a3"/>
          <w:tabs>
            <w:tab w:val="left" w:pos="7610"/>
            <w:tab w:val="center" w:pos="7853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 w:rsidRPr="00A76019">
          <w:rPr>
            <w:rFonts w:ascii="Times New Roman" w:hAnsi="Times New Roman" w:cs="Times New Roman"/>
            <w:sz w:val="20"/>
          </w:rPr>
          <w:fldChar w:fldCharType="begin"/>
        </w:r>
        <w:r w:rsidRPr="00A76019">
          <w:rPr>
            <w:rFonts w:ascii="Times New Roman" w:hAnsi="Times New Roman" w:cs="Times New Roman"/>
            <w:sz w:val="20"/>
          </w:rPr>
          <w:instrText>PAGE   \* MERGEFORMAT</w:instrText>
        </w:r>
        <w:r w:rsidRPr="00A76019">
          <w:rPr>
            <w:rFonts w:ascii="Times New Roman" w:hAnsi="Times New Roman" w:cs="Times New Roman"/>
            <w:sz w:val="20"/>
          </w:rPr>
          <w:fldChar w:fldCharType="separate"/>
        </w:r>
        <w:r w:rsidR="00E7318C">
          <w:rPr>
            <w:rFonts w:ascii="Times New Roman" w:hAnsi="Times New Roman" w:cs="Times New Roman"/>
            <w:noProof/>
            <w:sz w:val="20"/>
          </w:rPr>
          <w:t>6</w:t>
        </w:r>
        <w:r w:rsidRPr="00A7601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E3" w:rsidRDefault="003313E3">
    <w:pPr>
      <w:pStyle w:val="a3"/>
    </w:pPr>
  </w:p>
  <w:p w:rsidR="003313E3" w:rsidRDefault="003313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33F2C"/>
    <w:rsid w:val="00050160"/>
    <w:rsid w:val="00066A45"/>
    <w:rsid w:val="0007280B"/>
    <w:rsid w:val="000776B9"/>
    <w:rsid w:val="00094F96"/>
    <w:rsid w:val="000B5B42"/>
    <w:rsid w:val="000C5C65"/>
    <w:rsid w:val="000C62AA"/>
    <w:rsid w:val="00145CBD"/>
    <w:rsid w:val="00184ADA"/>
    <w:rsid w:val="00190B8D"/>
    <w:rsid w:val="001B0297"/>
    <w:rsid w:val="002273D1"/>
    <w:rsid w:val="002C25B9"/>
    <w:rsid w:val="002C375F"/>
    <w:rsid w:val="002F4B8F"/>
    <w:rsid w:val="00325732"/>
    <w:rsid w:val="003313E3"/>
    <w:rsid w:val="0034756A"/>
    <w:rsid w:val="00353857"/>
    <w:rsid w:val="003A0A36"/>
    <w:rsid w:val="003C4045"/>
    <w:rsid w:val="003C4359"/>
    <w:rsid w:val="003D613B"/>
    <w:rsid w:val="00483538"/>
    <w:rsid w:val="004F42D8"/>
    <w:rsid w:val="005017A4"/>
    <w:rsid w:val="005120E1"/>
    <w:rsid w:val="00515971"/>
    <w:rsid w:val="00524BA4"/>
    <w:rsid w:val="00531792"/>
    <w:rsid w:val="0054436C"/>
    <w:rsid w:val="005B7F78"/>
    <w:rsid w:val="005C18D9"/>
    <w:rsid w:val="00682E4E"/>
    <w:rsid w:val="006D4571"/>
    <w:rsid w:val="00713309"/>
    <w:rsid w:val="00714CBF"/>
    <w:rsid w:val="00765DA4"/>
    <w:rsid w:val="00766C0C"/>
    <w:rsid w:val="00800CD2"/>
    <w:rsid w:val="0080305B"/>
    <w:rsid w:val="00824D49"/>
    <w:rsid w:val="008635E3"/>
    <w:rsid w:val="008805B5"/>
    <w:rsid w:val="008968C9"/>
    <w:rsid w:val="008A1B68"/>
    <w:rsid w:val="008C1AC9"/>
    <w:rsid w:val="00911060"/>
    <w:rsid w:val="00933C95"/>
    <w:rsid w:val="00951981"/>
    <w:rsid w:val="00975652"/>
    <w:rsid w:val="009965FE"/>
    <w:rsid w:val="009B3E90"/>
    <w:rsid w:val="009C0C78"/>
    <w:rsid w:val="009C4A52"/>
    <w:rsid w:val="00A60BB7"/>
    <w:rsid w:val="00A76019"/>
    <w:rsid w:val="00AB182B"/>
    <w:rsid w:val="00AF208A"/>
    <w:rsid w:val="00AF54FE"/>
    <w:rsid w:val="00B25D54"/>
    <w:rsid w:val="00B71CFF"/>
    <w:rsid w:val="00B75B1A"/>
    <w:rsid w:val="00B858BE"/>
    <w:rsid w:val="00BE7E37"/>
    <w:rsid w:val="00C516EB"/>
    <w:rsid w:val="00C875CD"/>
    <w:rsid w:val="00C91A21"/>
    <w:rsid w:val="00CD19B3"/>
    <w:rsid w:val="00D33327"/>
    <w:rsid w:val="00D337FD"/>
    <w:rsid w:val="00D733E9"/>
    <w:rsid w:val="00D73558"/>
    <w:rsid w:val="00D81BEE"/>
    <w:rsid w:val="00DB655C"/>
    <w:rsid w:val="00DC0A36"/>
    <w:rsid w:val="00DF632E"/>
    <w:rsid w:val="00E17283"/>
    <w:rsid w:val="00E46C6B"/>
    <w:rsid w:val="00E7318C"/>
    <w:rsid w:val="00EC597A"/>
    <w:rsid w:val="00EE30C5"/>
    <w:rsid w:val="00EF7597"/>
    <w:rsid w:val="00F00994"/>
    <w:rsid w:val="00F00CE1"/>
    <w:rsid w:val="00F3512C"/>
    <w:rsid w:val="00F4390C"/>
    <w:rsid w:val="00F53CB7"/>
    <w:rsid w:val="00F8221D"/>
    <w:rsid w:val="00F91671"/>
    <w:rsid w:val="00FE7829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C09F-7F64-4162-A9DC-F24694D5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Пользователь</cp:lastModifiedBy>
  <cp:revision>10</cp:revision>
  <cp:lastPrinted>2019-01-14T10:06:00Z</cp:lastPrinted>
  <dcterms:created xsi:type="dcterms:W3CDTF">2019-04-12T06:55:00Z</dcterms:created>
  <dcterms:modified xsi:type="dcterms:W3CDTF">2019-04-12T13:41:00Z</dcterms:modified>
</cp:coreProperties>
</file>