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3F" w:rsidRDefault="000F4B3F" w:rsidP="000F4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F4B3F" w:rsidRPr="00E63C07" w:rsidRDefault="000F4B3F" w:rsidP="000F4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C07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0F4B3F" w:rsidRPr="00E63C07" w:rsidRDefault="000F4B3F" w:rsidP="000F4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C07">
        <w:rPr>
          <w:rFonts w:ascii="Times New Roman" w:hAnsi="Times New Roman" w:cs="Times New Roman"/>
          <w:b/>
          <w:bCs/>
          <w:sz w:val="28"/>
          <w:szCs w:val="28"/>
        </w:rPr>
        <w:t>об оказании бесплатной юридической помощи гражданам Российской Федерации</w:t>
      </w:r>
    </w:p>
    <w:p w:rsidR="000F4B3F" w:rsidRPr="00E63C07" w:rsidRDefault="000F4B3F" w:rsidP="000F4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C07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E63C07">
        <w:rPr>
          <w:rFonts w:ascii="Times New Roman" w:hAnsi="Times New Roman" w:cs="Times New Roman"/>
          <w:b/>
          <w:bCs/>
          <w:sz w:val="28"/>
          <w:szCs w:val="28"/>
        </w:rPr>
        <w:t>осуществлении</w:t>
      </w:r>
      <w:proofErr w:type="gramEnd"/>
      <w:r w:rsidRPr="00E63C07">
        <w:rPr>
          <w:rFonts w:ascii="Times New Roman" w:hAnsi="Times New Roman" w:cs="Times New Roman"/>
          <w:b/>
          <w:bCs/>
          <w:sz w:val="28"/>
          <w:szCs w:val="28"/>
        </w:rPr>
        <w:t xml:space="preserve"> правового информирования и правового просвещения населения</w:t>
      </w:r>
    </w:p>
    <w:p w:rsidR="00EE27CE" w:rsidRPr="00E63C07" w:rsidRDefault="00EE27CE" w:rsidP="000F4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C07">
        <w:rPr>
          <w:rFonts w:ascii="Times New Roman" w:hAnsi="Times New Roman" w:cs="Times New Roman"/>
          <w:b/>
          <w:bCs/>
          <w:sz w:val="28"/>
          <w:szCs w:val="28"/>
        </w:rPr>
        <w:t>органами исполнительной власти Кировской области</w:t>
      </w:r>
      <w:r w:rsidR="002658D9">
        <w:rPr>
          <w:rFonts w:ascii="Times New Roman" w:hAnsi="Times New Roman" w:cs="Times New Roman"/>
          <w:b/>
          <w:bCs/>
          <w:sz w:val="28"/>
          <w:szCs w:val="28"/>
        </w:rPr>
        <w:t xml:space="preserve"> в 2023 году</w:t>
      </w:r>
      <w:bookmarkStart w:id="0" w:name="_GoBack"/>
      <w:bookmarkEnd w:id="0"/>
    </w:p>
    <w:p w:rsidR="000F4B3F" w:rsidRDefault="000F4B3F" w:rsidP="000F4B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EE30C8" w:rsidRPr="00CB0636" w:rsidRDefault="00EE30C8" w:rsidP="000F4B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1811"/>
        <w:gridCol w:w="1695"/>
        <w:gridCol w:w="1706"/>
        <w:gridCol w:w="1700"/>
        <w:gridCol w:w="1582"/>
        <w:gridCol w:w="1561"/>
        <w:gridCol w:w="1535"/>
        <w:gridCol w:w="1561"/>
        <w:gridCol w:w="1635"/>
      </w:tblGrid>
      <w:tr w:rsidR="000F4B3F" w:rsidRPr="002F127B" w:rsidTr="009A1ED7">
        <w:tc>
          <w:tcPr>
            <w:tcW w:w="5000" w:type="pct"/>
            <w:gridSpan w:val="9"/>
          </w:tcPr>
          <w:p w:rsidR="000F4B3F" w:rsidRPr="007E6656" w:rsidRDefault="000F4B3F" w:rsidP="006E55DC">
            <w:pPr>
              <w:ind w:left="176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Оказание бесплатной юридической помощи</w:t>
            </w:r>
            <w:r w:rsidRPr="007E665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E6656">
              <w:rPr>
                <w:sz w:val="24"/>
                <w:szCs w:val="24"/>
              </w:rPr>
              <w:t xml:space="preserve">гражданам Российской Федерации </w:t>
            </w:r>
            <w:r w:rsidRPr="007E6656">
              <w:rPr>
                <w:sz w:val="24"/>
                <w:szCs w:val="24"/>
              </w:rPr>
              <w:br/>
              <w:t>и осуществление правового информирования и правового просвещения населения</w:t>
            </w:r>
          </w:p>
        </w:tc>
      </w:tr>
      <w:tr w:rsidR="000F4B3F" w:rsidRPr="002F127B" w:rsidTr="000F4B3F">
        <w:tc>
          <w:tcPr>
            <w:tcW w:w="612" w:type="pct"/>
            <w:vMerge w:val="restart"/>
          </w:tcPr>
          <w:p w:rsidR="000F4B3F" w:rsidRPr="007E6656" w:rsidRDefault="000F4B3F" w:rsidP="007E6656">
            <w:pPr>
              <w:ind w:left="-108" w:right="-108"/>
              <w:jc w:val="center"/>
              <w:rPr>
                <w:sz w:val="24"/>
              </w:rPr>
            </w:pPr>
            <w:r w:rsidRPr="007E6656">
              <w:rPr>
                <w:sz w:val="24"/>
              </w:rPr>
              <w:t xml:space="preserve">Количество </w:t>
            </w:r>
            <w:r w:rsidRPr="007E6656">
              <w:rPr>
                <w:sz w:val="24"/>
              </w:rPr>
              <w:br/>
              <w:t xml:space="preserve">обращений граждан </w:t>
            </w:r>
            <w:r w:rsidR="007E6656">
              <w:rPr>
                <w:sz w:val="24"/>
              </w:rPr>
              <w:br/>
            </w:r>
            <w:r w:rsidRPr="007E6656">
              <w:rPr>
                <w:sz w:val="24"/>
              </w:rPr>
              <w:t xml:space="preserve">по вопросам </w:t>
            </w:r>
            <w:r w:rsidRPr="007E6656">
              <w:rPr>
                <w:sz w:val="24"/>
              </w:rPr>
              <w:br/>
              <w:t xml:space="preserve">оказания </w:t>
            </w:r>
            <w:r w:rsidR="007E6656">
              <w:rPr>
                <w:sz w:val="24"/>
              </w:rPr>
              <w:br/>
            </w:r>
            <w:r w:rsidRPr="007E6656">
              <w:rPr>
                <w:sz w:val="24"/>
              </w:rPr>
              <w:t xml:space="preserve">бесплатной </w:t>
            </w:r>
            <w:r w:rsidR="007E6656">
              <w:rPr>
                <w:sz w:val="24"/>
              </w:rPr>
              <w:br/>
            </w:r>
            <w:r w:rsidRPr="007E6656">
              <w:rPr>
                <w:sz w:val="24"/>
              </w:rPr>
              <w:t xml:space="preserve">юридической </w:t>
            </w:r>
            <w:r w:rsidRPr="007E6656">
              <w:rPr>
                <w:sz w:val="24"/>
              </w:rPr>
              <w:br/>
              <w:t>помощи</w:t>
            </w:r>
          </w:p>
        </w:tc>
        <w:tc>
          <w:tcPr>
            <w:tcW w:w="573" w:type="pct"/>
            <w:vMerge w:val="restart"/>
          </w:tcPr>
          <w:p w:rsidR="000F4B3F" w:rsidRPr="007E6656" w:rsidRDefault="000F4B3F" w:rsidP="009A1ED7">
            <w:pPr>
              <w:ind w:left="-108" w:right="-108"/>
              <w:jc w:val="center"/>
              <w:rPr>
                <w:sz w:val="24"/>
              </w:rPr>
            </w:pPr>
            <w:r w:rsidRPr="007E6656">
              <w:rPr>
                <w:sz w:val="24"/>
              </w:rPr>
              <w:t xml:space="preserve">Количество </w:t>
            </w:r>
            <w:r w:rsidRPr="007E6656">
              <w:rPr>
                <w:sz w:val="24"/>
              </w:rPr>
              <w:br/>
              <w:t xml:space="preserve">обращений </w:t>
            </w:r>
            <w:r w:rsidRPr="007E6656">
              <w:rPr>
                <w:sz w:val="24"/>
              </w:rPr>
              <w:br/>
              <w:t xml:space="preserve">граждан, </w:t>
            </w:r>
            <w:r w:rsidR="007E6656">
              <w:rPr>
                <w:sz w:val="24"/>
              </w:rPr>
              <w:br/>
            </w:r>
            <w:r w:rsidRPr="007E6656">
              <w:rPr>
                <w:sz w:val="24"/>
              </w:rPr>
              <w:t>по которым оказана</w:t>
            </w:r>
            <w:r w:rsidRPr="007E6656">
              <w:rPr>
                <w:sz w:val="24"/>
              </w:rPr>
              <w:br/>
              <w:t xml:space="preserve"> бесплатная </w:t>
            </w:r>
            <w:r w:rsidRPr="007E6656">
              <w:rPr>
                <w:sz w:val="24"/>
              </w:rPr>
              <w:br/>
              <w:t xml:space="preserve">юридическая </w:t>
            </w:r>
            <w:r w:rsidRPr="007E6656">
              <w:rPr>
                <w:sz w:val="24"/>
              </w:rPr>
              <w:br/>
              <w:t xml:space="preserve">помощь </w:t>
            </w:r>
          </w:p>
        </w:tc>
        <w:tc>
          <w:tcPr>
            <w:tcW w:w="2215" w:type="pct"/>
            <w:gridSpan w:val="4"/>
          </w:tcPr>
          <w:p w:rsidR="000F4B3F" w:rsidRPr="007E6656" w:rsidRDefault="000F4B3F" w:rsidP="000F4B3F">
            <w:pPr>
              <w:ind w:left="176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Количество случаев оказанной бесплатной юридической </w:t>
            </w:r>
            <w:r w:rsidRPr="007E6656">
              <w:rPr>
                <w:sz w:val="24"/>
                <w:szCs w:val="24"/>
              </w:rPr>
              <w:br/>
              <w:t xml:space="preserve">помощи в виде </w:t>
            </w:r>
          </w:p>
        </w:tc>
        <w:tc>
          <w:tcPr>
            <w:tcW w:w="1600" w:type="pct"/>
            <w:gridSpan w:val="3"/>
          </w:tcPr>
          <w:p w:rsidR="000F4B3F" w:rsidRPr="007E6656" w:rsidRDefault="000F4B3F" w:rsidP="009A1ED7">
            <w:pPr>
              <w:ind w:left="12" w:right="-31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Количество размещенных материалов </w:t>
            </w:r>
          </w:p>
          <w:p w:rsidR="000F4B3F" w:rsidRPr="007E6656" w:rsidRDefault="000F4B3F" w:rsidP="006E55DC">
            <w:pPr>
              <w:ind w:left="12" w:right="-31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по правовому информированию </w:t>
            </w:r>
            <w:r w:rsidR="007E6656">
              <w:rPr>
                <w:sz w:val="24"/>
                <w:szCs w:val="24"/>
              </w:rPr>
              <w:br/>
            </w:r>
            <w:r w:rsidRPr="007E6656">
              <w:rPr>
                <w:sz w:val="24"/>
                <w:szCs w:val="24"/>
              </w:rPr>
              <w:t xml:space="preserve">и правовому просвещению </w:t>
            </w:r>
          </w:p>
        </w:tc>
      </w:tr>
      <w:tr w:rsidR="000F4B3F" w:rsidRPr="002F127B" w:rsidTr="000F4B3F">
        <w:tc>
          <w:tcPr>
            <w:tcW w:w="612" w:type="pct"/>
            <w:vMerge/>
          </w:tcPr>
          <w:p w:rsidR="000F4B3F" w:rsidRPr="00D7573C" w:rsidRDefault="000F4B3F" w:rsidP="009A1ED7">
            <w:pPr>
              <w:ind w:left="176"/>
              <w:jc w:val="center"/>
            </w:pPr>
          </w:p>
        </w:tc>
        <w:tc>
          <w:tcPr>
            <w:tcW w:w="573" w:type="pct"/>
            <w:vMerge/>
          </w:tcPr>
          <w:p w:rsidR="000F4B3F" w:rsidRPr="00D7573C" w:rsidRDefault="000F4B3F" w:rsidP="009A1ED7">
            <w:pPr>
              <w:ind w:left="-108" w:right="-108"/>
              <w:jc w:val="center"/>
            </w:pPr>
          </w:p>
        </w:tc>
        <w:tc>
          <w:tcPr>
            <w:tcW w:w="577" w:type="pct"/>
          </w:tcPr>
          <w:p w:rsidR="000F4B3F" w:rsidRPr="007E6656" w:rsidRDefault="00C35EAE" w:rsidP="000F4B3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п</w:t>
            </w:r>
            <w:r w:rsidR="000F4B3F" w:rsidRPr="007E6656">
              <w:rPr>
                <w:sz w:val="24"/>
                <w:szCs w:val="24"/>
              </w:rPr>
              <w:t>равового</w:t>
            </w:r>
          </w:p>
          <w:p w:rsidR="000F4B3F" w:rsidRPr="007E6656" w:rsidRDefault="000F4B3F" w:rsidP="007E665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консультиров</w:t>
            </w:r>
            <w:r w:rsidRPr="007E6656">
              <w:rPr>
                <w:sz w:val="24"/>
                <w:szCs w:val="24"/>
              </w:rPr>
              <w:t>а</w:t>
            </w:r>
            <w:r w:rsidRPr="007E6656">
              <w:rPr>
                <w:sz w:val="24"/>
                <w:szCs w:val="24"/>
              </w:rPr>
              <w:t>ния в устной форме</w:t>
            </w:r>
          </w:p>
        </w:tc>
        <w:tc>
          <w:tcPr>
            <w:tcW w:w="575" w:type="pct"/>
          </w:tcPr>
          <w:p w:rsidR="000F4B3F" w:rsidRPr="007E6656" w:rsidRDefault="00C35EAE" w:rsidP="000F4B3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п</w:t>
            </w:r>
            <w:r w:rsidR="000F4B3F" w:rsidRPr="007E6656">
              <w:rPr>
                <w:sz w:val="24"/>
                <w:szCs w:val="24"/>
              </w:rPr>
              <w:t>равового ко</w:t>
            </w:r>
            <w:r w:rsidR="000F4B3F" w:rsidRPr="007E6656">
              <w:rPr>
                <w:sz w:val="24"/>
                <w:szCs w:val="24"/>
              </w:rPr>
              <w:t>н</w:t>
            </w:r>
            <w:r w:rsidR="000F4B3F" w:rsidRPr="007E6656">
              <w:rPr>
                <w:sz w:val="24"/>
                <w:szCs w:val="24"/>
              </w:rPr>
              <w:t xml:space="preserve">сультирования </w:t>
            </w:r>
            <w:r w:rsidR="000F4B3F" w:rsidRPr="007E6656">
              <w:rPr>
                <w:sz w:val="24"/>
                <w:szCs w:val="24"/>
              </w:rPr>
              <w:br/>
              <w:t>в письменной форме</w:t>
            </w:r>
          </w:p>
        </w:tc>
        <w:tc>
          <w:tcPr>
            <w:tcW w:w="535" w:type="pct"/>
          </w:tcPr>
          <w:p w:rsidR="000F4B3F" w:rsidRPr="007E6656" w:rsidRDefault="00C35EAE" w:rsidP="009A1ED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с</w:t>
            </w:r>
            <w:r w:rsidR="000F4B3F" w:rsidRPr="007E6656">
              <w:rPr>
                <w:sz w:val="24"/>
                <w:szCs w:val="24"/>
              </w:rPr>
              <w:t xml:space="preserve">оставления документов </w:t>
            </w:r>
          </w:p>
          <w:p w:rsidR="000F4B3F" w:rsidRPr="007E6656" w:rsidRDefault="000F4B3F" w:rsidP="009A1ED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правового </w:t>
            </w:r>
          </w:p>
          <w:p w:rsidR="000F4B3F" w:rsidRPr="007E6656" w:rsidRDefault="000F4B3F" w:rsidP="006E55D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характера</w:t>
            </w:r>
          </w:p>
        </w:tc>
        <w:tc>
          <w:tcPr>
            <w:tcW w:w="528" w:type="pct"/>
          </w:tcPr>
          <w:p w:rsidR="000F4B3F" w:rsidRPr="007E6656" w:rsidRDefault="00C35EAE" w:rsidP="009A1ED7">
            <w:pPr>
              <w:ind w:left="-108" w:right="-6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п</w:t>
            </w:r>
            <w:r w:rsidR="000F4B3F" w:rsidRPr="007E6656">
              <w:rPr>
                <w:sz w:val="24"/>
                <w:szCs w:val="24"/>
              </w:rPr>
              <w:t xml:space="preserve">редставления интересов </w:t>
            </w:r>
            <w:r w:rsidR="007E6656">
              <w:rPr>
                <w:sz w:val="24"/>
                <w:szCs w:val="24"/>
              </w:rPr>
              <w:br/>
            </w:r>
            <w:r w:rsidR="000F4B3F" w:rsidRPr="007E6656">
              <w:rPr>
                <w:sz w:val="24"/>
                <w:szCs w:val="24"/>
              </w:rPr>
              <w:t>в судах и др</w:t>
            </w:r>
            <w:r w:rsidR="000F4B3F" w:rsidRPr="007E6656">
              <w:rPr>
                <w:sz w:val="24"/>
                <w:szCs w:val="24"/>
              </w:rPr>
              <w:t>у</w:t>
            </w:r>
            <w:r w:rsidR="000F4B3F" w:rsidRPr="007E6656">
              <w:rPr>
                <w:sz w:val="24"/>
                <w:szCs w:val="24"/>
              </w:rPr>
              <w:t>гих органах</w:t>
            </w:r>
          </w:p>
        </w:tc>
        <w:tc>
          <w:tcPr>
            <w:tcW w:w="519" w:type="pct"/>
          </w:tcPr>
          <w:p w:rsidR="000F4B3F" w:rsidRPr="007E6656" w:rsidRDefault="000F4B3F" w:rsidP="009A1ED7">
            <w:pPr>
              <w:ind w:left="-14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528" w:type="pct"/>
          </w:tcPr>
          <w:p w:rsidR="000F4B3F" w:rsidRPr="007E6656" w:rsidRDefault="000F4B3F" w:rsidP="000F4B3F">
            <w:pPr>
              <w:ind w:lef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в социальных сетях</w:t>
            </w:r>
          </w:p>
        </w:tc>
        <w:tc>
          <w:tcPr>
            <w:tcW w:w="553" w:type="pct"/>
          </w:tcPr>
          <w:p w:rsidR="000F4B3F" w:rsidRPr="007E6656" w:rsidRDefault="000F4B3F" w:rsidP="009A1ED7">
            <w:pPr>
              <w:ind w:lef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изданных брошюр, </w:t>
            </w:r>
          </w:p>
          <w:p w:rsidR="000F4B3F" w:rsidRPr="007E6656" w:rsidRDefault="000F4B3F" w:rsidP="009A1ED7">
            <w:pPr>
              <w:ind w:left="-108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 xml:space="preserve">памяток </w:t>
            </w:r>
          </w:p>
          <w:p w:rsidR="000F4B3F" w:rsidRPr="007E6656" w:rsidRDefault="000F4B3F" w:rsidP="009A1ED7">
            <w:pPr>
              <w:ind w:left="-108" w:right="-122"/>
              <w:jc w:val="center"/>
              <w:rPr>
                <w:sz w:val="24"/>
                <w:szCs w:val="24"/>
              </w:rPr>
            </w:pPr>
            <w:r w:rsidRPr="007E6656">
              <w:rPr>
                <w:sz w:val="24"/>
                <w:szCs w:val="24"/>
              </w:rPr>
              <w:t>и т.д.</w:t>
            </w:r>
          </w:p>
        </w:tc>
      </w:tr>
      <w:tr w:rsidR="00182E61" w:rsidRPr="002F127B" w:rsidTr="000F4B3F">
        <w:tc>
          <w:tcPr>
            <w:tcW w:w="612" w:type="pct"/>
          </w:tcPr>
          <w:p w:rsidR="00182E61" w:rsidRPr="002F127B" w:rsidRDefault="00182E61" w:rsidP="00632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205938</w:t>
            </w:r>
          </w:p>
        </w:tc>
        <w:tc>
          <w:tcPr>
            <w:tcW w:w="573" w:type="pct"/>
          </w:tcPr>
          <w:p w:rsidR="00182E61" w:rsidRPr="002F127B" w:rsidRDefault="00182E61" w:rsidP="00632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205938</w:t>
            </w:r>
          </w:p>
        </w:tc>
        <w:tc>
          <w:tcPr>
            <w:tcW w:w="577" w:type="pct"/>
          </w:tcPr>
          <w:p w:rsidR="00182E61" w:rsidRPr="002F127B" w:rsidRDefault="00182E61" w:rsidP="00632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82854</w:t>
            </w:r>
          </w:p>
        </w:tc>
        <w:tc>
          <w:tcPr>
            <w:tcW w:w="575" w:type="pct"/>
          </w:tcPr>
          <w:p w:rsidR="00182E61" w:rsidRPr="002F127B" w:rsidRDefault="00182E61" w:rsidP="00632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23084</w:t>
            </w:r>
          </w:p>
        </w:tc>
        <w:tc>
          <w:tcPr>
            <w:tcW w:w="535" w:type="pct"/>
          </w:tcPr>
          <w:p w:rsidR="00182E61" w:rsidRPr="002F127B" w:rsidRDefault="00182E61" w:rsidP="00632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pct"/>
          </w:tcPr>
          <w:p w:rsidR="00182E61" w:rsidRPr="002F127B" w:rsidRDefault="00182E61" w:rsidP="00632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9" w:type="pct"/>
          </w:tcPr>
          <w:p w:rsidR="00182E61" w:rsidRPr="002F127B" w:rsidRDefault="00182E61" w:rsidP="00632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28" w:type="pct"/>
          </w:tcPr>
          <w:p w:rsidR="00182E61" w:rsidRPr="002F127B" w:rsidRDefault="00182E61" w:rsidP="00632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</w:t>
            </w:r>
          </w:p>
        </w:tc>
        <w:tc>
          <w:tcPr>
            <w:tcW w:w="553" w:type="pct"/>
          </w:tcPr>
          <w:p w:rsidR="00182E61" w:rsidRPr="002F127B" w:rsidRDefault="00182E61" w:rsidP="00632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3583</w:t>
            </w:r>
          </w:p>
        </w:tc>
      </w:tr>
    </w:tbl>
    <w:p w:rsidR="00281A38" w:rsidRDefault="00281A38" w:rsidP="00281A38">
      <w:pPr>
        <w:jc w:val="center"/>
        <w:rPr>
          <w:rFonts w:ascii="Times New Roman" w:hAnsi="Times New Roman" w:cs="Times New Roman"/>
        </w:rPr>
      </w:pPr>
    </w:p>
    <w:p w:rsidR="00281A38" w:rsidRPr="00281A38" w:rsidRDefault="00281A38" w:rsidP="00281A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sectPr w:rsidR="00281A38" w:rsidRPr="00281A38" w:rsidSect="00267CA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AE" w:rsidRDefault="008262AE">
      <w:pPr>
        <w:spacing w:after="0" w:line="240" w:lineRule="auto"/>
      </w:pPr>
      <w:r>
        <w:separator/>
      </w:r>
    </w:p>
  </w:endnote>
  <w:endnote w:type="continuationSeparator" w:id="0">
    <w:p w:rsidR="008262AE" w:rsidRDefault="0082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AE" w:rsidRDefault="008262AE">
      <w:pPr>
        <w:spacing w:after="0" w:line="240" w:lineRule="auto"/>
      </w:pPr>
      <w:r>
        <w:separator/>
      </w:r>
    </w:p>
  </w:footnote>
  <w:footnote w:type="continuationSeparator" w:id="0">
    <w:p w:rsidR="008262AE" w:rsidRDefault="0082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B5" w:rsidRPr="000477B5" w:rsidRDefault="008262AE" w:rsidP="00EE30C8">
    <w:pPr>
      <w:pStyle w:val="a4"/>
      <w:rPr>
        <w:rFonts w:ascii="Times New Roman" w:hAnsi="Times New Roman" w:cs="Times New Roman"/>
        <w:sz w:val="20"/>
      </w:rPr>
    </w:pPr>
  </w:p>
  <w:p w:rsidR="000477B5" w:rsidRDefault="008262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3F"/>
    <w:rsid w:val="000F4B3F"/>
    <w:rsid w:val="00182E61"/>
    <w:rsid w:val="002108D7"/>
    <w:rsid w:val="002658D9"/>
    <w:rsid w:val="00281A38"/>
    <w:rsid w:val="00282AAB"/>
    <w:rsid w:val="00317A97"/>
    <w:rsid w:val="00351E0E"/>
    <w:rsid w:val="003966FF"/>
    <w:rsid w:val="004151B1"/>
    <w:rsid w:val="00440982"/>
    <w:rsid w:val="00585124"/>
    <w:rsid w:val="00634E3D"/>
    <w:rsid w:val="006360EC"/>
    <w:rsid w:val="006B7937"/>
    <w:rsid w:val="006E55DC"/>
    <w:rsid w:val="007205C7"/>
    <w:rsid w:val="00730E17"/>
    <w:rsid w:val="00761C0A"/>
    <w:rsid w:val="00795D52"/>
    <w:rsid w:val="007A459E"/>
    <w:rsid w:val="007E6656"/>
    <w:rsid w:val="008262AE"/>
    <w:rsid w:val="00916214"/>
    <w:rsid w:val="0095244A"/>
    <w:rsid w:val="009C6B93"/>
    <w:rsid w:val="009D3FE4"/>
    <w:rsid w:val="00A07C60"/>
    <w:rsid w:val="00A95337"/>
    <w:rsid w:val="00B2012F"/>
    <w:rsid w:val="00BF4986"/>
    <w:rsid w:val="00C35EAE"/>
    <w:rsid w:val="00D60014"/>
    <w:rsid w:val="00D63D77"/>
    <w:rsid w:val="00D6405A"/>
    <w:rsid w:val="00DF43C9"/>
    <w:rsid w:val="00E2214A"/>
    <w:rsid w:val="00E63375"/>
    <w:rsid w:val="00E63C07"/>
    <w:rsid w:val="00E6661E"/>
    <w:rsid w:val="00EA4259"/>
    <w:rsid w:val="00EB7818"/>
    <w:rsid w:val="00EC4EE9"/>
    <w:rsid w:val="00EC5C65"/>
    <w:rsid w:val="00EE27CE"/>
    <w:rsid w:val="00EE30C8"/>
    <w:rsid w:val="00F67549"/>
    <w:rsid w:val="00F70B67"/>
    <w:rsid w:val="00F95B16"/>
    <w:rsid w:val="00F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B3F"/>
  </w:style>
  <w:style w:type="paragraph" w:styleId="a6">
    <w:name w:val="footer"/>
    <w:basedOn w:val="a"/>
    <w:link w:val="a7"/>
    <w:uiPriority w:val="99"/>
    <w:unhideWhenUsed/>
    <w:rsid w:val="0079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4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B3F"/>
  </w:style>
  <w:style w:type="paragraph" w:styleId="a6">
    <w:name w:val="footer"/>
    <w:basedOn w:val="a"/>
    <w:link w:val="a7"/>
    <w:uiPriority w:val="99"/>
    <w:unhideWhenUsed/>
    <w:rsid w:val="0079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user</cp:lastModifiedBy>
  <cp:revision>30</cp:revision>
  <cp:lastPrinted>2024-01-13T12:11:00Z</cp:lastPrinted>
  <dcterms:created xsi:type="dcterms:W3CDTF">2024-01-13T11:24:00Z</dcterms:created>
  <dcterms:modified xsi:type="dcterms:W3CDTF">2024-01-17T08:52:00Z</dcterms:modified>
</cp:coreProperties>
</file>