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D9" w:rsidRDefault="005A37D9"/>
    <w:tbl>
      <w:tblPr>
        <w:tblStyle w:val="a3"/>
        <w:tblW w:w="13767" w:type="dxa"/>
        <w:jc w:val="center"/>
        <w:tblInd w:w="-1168" w:type="dxa"/>
        <w:tblLook w:val="04A0" w:firstRow="1" w:lastRow="0" w:firstColumn="1" w:lastColumn="0" w:noHBand="0" w:noVBand="1"/>
      </w:tblPr>
      <w:tblGrid>
        <w:gridCol w:w="1010"/>
        <w:gridCol w:w="4961"/>
        <w:gridCol w:w="1559"/>
        <w:gridCol w:w="4253"/>
        <w:gridCol w:w="1984"/>
      </w:tblGrid>
      <w:tr w:rsidR="005A37D9" w:rsidRPr="006C5389" w:rsidTr="00A55A05">
        <w:trPr>
          <w:jc w:val="center"/>
        </w:trPr>
        <w:tc>
          <w:tcPr>
            <w:tcW w:w="1010" w:type="dxa"/>
            <w:vAlign w:val="center"/>
          </w:tcPr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vAlign w:val="center"/>
          </w:tcPr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559" w:type="dxa"/>
            <w:vAlign w:val="center"/>
          </w:tcPr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Дата заключения контракта</w:t>
            </w:r>
          </w:p>
        </w:tc>
        <w:tc>
          <w:tcPr>
            <w:tcW w:w="4253" w:type="dxa"/>
            <w:vAlign w:val="center"/>
          </w:tcPr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="007A177F" w:rsidRPr="0060306A">
              <w:rPr>
                <w:rFonts w:ascii="Times New Roman" w:hAnsi="Times New Roman" w:cs="Times New Roman"/>
                <w:sz w:val="24"/>
                <w:szCs w:val="24"/>
              </w:rPr>
              <w:t>ование поставщика</w:t>
            </w:r>
          </w:p>
        </w:tc>
        <w:tc>
          <w:tcPr>
            <w:tcW w:w="1984" w:type="dxa"/>
            <w:vAlign w:val="center"/>
          </w:tcPr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Цена контракта, руб</w:t>
            </w:r>
            <w:r w:rsidR="007A177F" w:rsidRPr="00603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6015" w:rsidRPr="006C5389" w:rsidTr="00A55A05">
        <w:trPr>
          <w:jc w:val="center"/>
        </w:trPr>
        <w:tc>
          <w:tcPr>
            <w:tcW w:w="1010" w:type="dxa"/>
            <w:vAlign w:val="center"/>
          </w:tcPr>
          <w:p w:rsidR="00786015" w:rsidRPr="0060306A" w:rsidRDefault="0078601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786015" w:rsidRPr="0060306A" w:rsidRDefault="00CA3E08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дополнительной профессиональной программе повышение квалификации</w:t>
            </w:r>
          </w:p>
        </w:tc>
        <w:tc>
          <w:tcPr>
            <w:tcW w:w="1559" w:type="dxa"/>
            <w:vAlign w:val="center"/>
          </w:tcPr>
          <w:p w:rsidR="00786015" w:rsidRPr="0060306A" w:rsidRDefault="00CA3E08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r w:rsidR="0078601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253" w:type="dxa"/>
            <w:vAlign w:val="center"/>
          </w:tcPr>
          <w:p w:rsidR="00786015" w:rsidRPr="0060306A" w:rsidRDefault="00CA3E08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3E08">
              <w:rPr>
                <w:rFonts w:ascii="Times New Roman" w:hAnsi="Times New Roman" w:cs="Times New Roman"/>
                <w:sz w:val="24"/>
                <w:szCs w:val="24"/>
              </w:rPr>
              <w:t>чреждение «Научный центр правовой информации при Министерстве юстиции Российской Федерации» (далее – «ФБУ НЦПИ при Минюсте России»)</w:t>
            </w:r>
          </w:p>
        </w:tc>
        <w:tc>
          <w:tcPr>
            <w:tcW w:w="1984" w:type="dxa"/>
            <w:vAlign w:val="center"/>
          </w:tcPr>
          <w:p w:rsidR="00786015" w:rsidRPr="0060306A" w:rsidRDefault="00CA3E08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A3E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6015" w:rsidRPr="006C5389" w:rsidTr="00A55A05">
        <w:trPr>
          <w:jc w:val="center"/>
        </w:trPr>
        <w:tc>
          <w:tcPr>
            <w:tcW w:w="1010" w:type="dxa"/>
            <w:vAlign w:val="center"/>
          </w:tcPr>
          <w:p w:rsidR="00786015" w:rsidRPr="0060306A" w:rsidRDefault="0078601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786015" w:rsidRPr="0060306A" w:rsidRDefault="00CA3E08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8">
              <w:rPr>
                <w:rFonts w:ascii="Times New Roman" w:hAnsi="Times New Roman" w:cs="Times New Roman"/>
                <w:sz w:val="24"/>
                <w:szCs w:val="24"/>
              </w:rPr>
              <w:t>Поставка стеллажей металлических</w:t>
            </w:r>
          </w:p>
        </w:tc>
        <w:tc>
          <w:tcPr>
            <w:tcW w:w="1559" w:type="dxa"/>
            <w:vAlign w:val="center"/>
          </w:tcPr>
          <w:p w:rsidR="00786015" w:rsidRPr="0060306A" w:rsidRDefault="00CA3E08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  <w:r w:rsidR="00786015" w:rsidRPr="0078601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253" w:type="dxa"/>
            <w:vAlign w:val="center"/>
          </w:tcPr>
          <w:p w:rsidR="00786015" w:rsidRPr="0060306A" w:rsidRDefault="00CA3E08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8">
              <w:rPr>
                <w:rFonts w:ascii="Times New Roman" w:hAnsi="Times New Roman" w:cs="Times New Roman"/>
                <w:sz w:val="24"/>
                <w:szCs w:val="24"/>
              </w:rPr>
              <w:t>ИП Иванова Ирина Владимировна</w:t>
            </w:r>
          </w:p>
        </w:tc>
        <w:tc>
          <w:tcPr>
            <w:tcW w:w="1984" w:type="dxa"/>
            <w:vAlign w:val="center"/>
          </w:tcPr>
          <w:p w:rsidR="00786015" w:rsidRPr="0060306A" w:rsidRDefault="00CA3E08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8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E08">
              <w:rPr>
                <w:rFonts w:ascii="Times New Roman" w:hAnsi="Times New Roman" w:cs="Times New Roman"/>
                <w:sz w:val="24"/>
                <w:szCs w:val="24"/>
              </w:rPr>
              <w:t>957,5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7EC" w:rsidRPr="006C5389" w:rsidTr="00A55A05">
        <w:trPr>
          <w:jc w:val="center"/>
        </w:trPr>
        <w:tc>
          <w:tcPr>
            <w:tcW w:w="1010" w:type="dxa"/>
            <w:vAlign w:val="center"/>
          </w:tcPr>
          <w:p w:rsidR="008047EC" w:rsidRPr="0060306A" w:rsidRDefault="0078601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8047EC" w:rsidRPr="0060306A" w:rsidRDefault="00CA3E08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8">
              <w:rPr>
                <w:rFonts w:ascii="Times New Roman" w:hAnsi="Times New Roman" w:cs="Times New Roman"/>
                <w:sz w:val="24"/>
                <w:szCs w:val="24"/>
              </w:rPr>
              <w:t>Поставка бумаги для офисной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для обеспечения государственных нужд Кировской области</w:t>
            </w:r>
          </w:p>
        </w:tc>
        <w:tc>
          <w:tcPr>
            <w:tcW w:w="1559" w:type="dxa"/>
            <w:vAlign w:val="center"/>
          </w:tcPr>
          <w:p w:rsidR="008047EC" w:rsidRPr="0060306A" w:rsidRDefault="00CA3E08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  <w:r w:rsidR="007E26D5" w:rsidRPr="0060306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253" w:type="dxa"/>
            <w:vAlign w:val="center"/>
          </w:tcPr>
          <w:p w:rsidR="008047EC" w:rsidRPr="0060306A" w:rsidRDefault="00CA3E08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3E08">
              <w:rPr>
                <w:rFonts w:ascii="Times New Roman" w:hAnsi="Times New Roman" w:cs="Times New Roman"/>
                <w:sz w:val="24"/>
                <w:szCs w:val="24"/>
              </w:rPr>
              <w:t>Мо ТЭК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8047EC" w:rsidRPr="0060306A" w:rsidRDefault="00CA3E08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8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E08">
              <w:rPr>
                <w:rFonts w:ascii="Times New Roman" w:hAnsi="Times New Roman" w:cs="Times New Roman"/>
                <w:sz w:val="24"/>
                <w:szCs w:val="24"/>
              </w:rPr>
              <w:t>736,64</w:t>
            </w:r>
          </w:p>
        </w:tc>
      </w:tr>
      <w:tr w:rsidR="002E2574" w:rsidRPr="006C5389" w:rsidTr="00A55A05">
        <w:trPr>
          <w:jc w:val="center"/>
        </w:trPr>
        <w:tc>
          <w:tcPr>
            <w:tcW w:w="1010" w:type="dxa"/>
            <w:vAlign w:val="center"/>
          </w:tcPr>
          <w:p w:rsidR="002E2574" w:rsidRPr="0060306A" w:rsidRDefault="0078601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2E2574" w:rsidRPr="0060306A" w:rsidRDefault="00CA3E08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8">
              <w:rPr>
                <w:rFonts w:ascii="Times New Roman" w:hAnsi="Times New Roman" w:cs="Times New Roman"/>
                <w:sz w:val="24"/>
                <w:szCs w:val="24"/>
              </w:rPr>
              <w:t>Поставка канцелярских товаров для обеспечения нужд министерства юстиции Кировской области</w:t>
            </w:r>
          </w:p>
        </w:tc>
        <w:tc>
          <w:tcPr>
            <w:tcW w:w="1559" w:type="dxa"/>
            <w:vAlign w:val="center"/>
          </w:tcPr>
          <w:p w:rsidR="002E2574" w:rsidRPr="0060306A" w:rsidRDefault="00CA3E08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  <w:r w:rsidR="002D1DF0" w:rsidRPr="0060306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253" w:type="dxa"/>
            <w:vAlign w:val="center"/>
          </w:tcPr>
          <w:p w:rsidR="002E2574" w:rsidRPr="0060306A" w:rsidRDefault="00CA3E08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3E08">
              <w:rPr>
                <w:rFonts w:ascii="Times New Roman" w:hAnsi="Times New Roman" w:cs="Times New Roman"/>
                <w:sz w:val="24"/>
                <w:szCs w:val="24"/>
              </w:rPr>
              <w:t>Офис и стиль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2E2574" w:rsidRPr="0060306A" w:rsidRDefault="00CA3E08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E08">
              <w:rPr>
                <w:rFonts w:ascii="Times New Roman" w:hAnsi="Times New Roman" w:cs="Times New Roman"/>
                <w:sz w:val="24"/>
                <w:szCs w:val="24"/>
              </w:rPr>
              <w:t>895,38</w:t>
            </w:r>
          </w:p>
        </w:tc>
      </w:tr>
      <w:tr w:rsidR="006C5389" w:rsidRPr="006C5389" w:rsidTr="00A55A05">
        <w:trPr>
          <w:jc w:val="center"/>
        </w:trPr>
        <w:tc>
          <w:tcPr>
            <w:tcW w:w="1010" w:type="dxa"/>
            <w:vAlign w:val="center"/>
          </w:tcPr>
          <w:p w:rsidR="006C5389" w:rsidRPr="0060306A" w:rsidRDefault="0078601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6C5389" w:rsidRPr="0060306A" w:rsidRDefault="00510364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канцелярских товаров для обеспечения нужд министерства юстиции Кировской области</w:t>
            </w:r>
          </w:p>
        </w:tc>
        <w:tc>
          <w:tcPr>
            <w:tcW w:w="1559" w:type="dxa"/>
            <w:vAlign w:val="center"/>
          </w:tcPr>
          <w:p w:rsidR="006C5389" w:rsidRPr="0060306A" w:rsidRDefault="00333765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1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1.06</w:t>
            </w:r>
            <w:r w:rsidR="007E26D5" w:rsidRPr="00603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4253" w:type="dxa"/>
            <w:vAlign w:val="center"/>
          </w:tcPr>
          <w:p w:rsidR="006C5389" w:rsidRPr="0060306A" w:rsidRDefault="00510364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51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Аванте</w:t>
            </w:r>
            <w:proofErr w:type="spellEnd"/>
            <w:r w:rsidRPr="0051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6C5389" w:rsidRPr="0060306A" w:rsidRDefault="00510364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805,77</w:t>
            </w:r>
          </w:p>
        </w:tc>
      </w:tr>
      <w:tr w:rsidR="00333765" w:rsidRPr="006C5389" w:rsidTr="00A55A05">
        <w:trPr>
          <w:jc w:val="center"/>
        </w:trPr>
        <w:tc>
          <w:tcPr>
            <w:tcW w:w="1010" w:type="dxa"/>
            <w:vAlign w:val="center"/>
          </w:tcPr>
          <w:p w:rsidR="00333765" w:rsidRPr="0060306A" w:rsidRDefault="0078601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333765" w:rsidRPr="00333765" w:rsidRDefault="00510364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канцелярских товаров</w:t>
            </w:r>
          </w:p>
        </w:tc>
        <w:tc>
          <w:tcPr>
            <w:tcW w:w="1559" w:type="dxa"/>
            <w:vAlign w:val="center"/>
          </w:tcPr>
          <w:p w:rsidR="00333765" w:rsidRDefault="00510364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</w:t>
            </w:r>
            <w:r w:rsidR="00333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4253" w:type="dxa"/>
            <w:vAlign w:val="center"/>
          </w:tcPr>
          <w:p w:rsidR="00333765" w:rsidRPr="00333765" w:rsidRDefault="00510364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«Офис и Стиль»</w:t>
            </w:r>
          </w:p>
        </w:tc>
        <w:tc>
          <w:tcPr>
            <w:tcW w:w="1984" w:type="dxa"/>
            <w:vAlign w:val="center"/>
          </w:tcPr>
          <w:p w:rsidR="00333765" w:rsidRPr="00333765" w:rsidRDefault="00510364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1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333765" w:rsidRPr="006C5389" w:rsidTr="00A55A05">
        <w:trPr>
          <w:jc w:val="center"/>
        </w:trPr>
        <w:tc>
          <w:tcPr>
            <w:tcW w:w="1010" w:type="dxa"/>
            <w:vAlign w:val="center"/>
          </w:tcPr>
          <w:p w:rsidR="00333765" w:rsidRPr="0060306A" w:rsidRDefault="0078601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333765" w:rsidRPr="00333765" w:rsidRDefault="00510364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штампа на автоматической оснастке для обеспечения нужд министерства юстиции Кировской области</w:t>
            </w:r>
          </w:p>
        </w:tc>
        <w:tc>
          <w:tcPr>
            <w:tcW w:w="1559" w:type="dxa"/>
            <w:vAlign w:val="center"/>
          </w:tcPr>
          <w:p w:rsidR="00333765" w:rsidRDefault="00510364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</w:t>
            </w:r>
            <w:r w:rsidR="00333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4253" w:type="dxa"/>
            <w:vAlign w:val="center"/>
          </w:tcPr>
          <w:p w:rsidR="00333765" w:rsidRPr="00333765" w:rsidRDefault="00510364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"ВЯТСКАЯ ПЕЧАТЬ"</w:t>
            </w:r>
          </w:p>
        </w:tc>
        <w:tc>
          <w:tcPr>
            <w:tcW w:w="1984" w:type="dxa"/>
            <w:vAlign w:val="center"/>
          </w:tcPr>
          <w:p w:rsidR="00333765" w:rsidRPr="00333765" w:rsidRDefault="00510364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333765" w:rsidRPr="006C5389" w:rsidTr="00A55A05">
        <w:trPr>
          <w:jc w:val="center"/>
        </w:trPr>
        <w:tc>
          <w:tcPr>
            <w:tcW w:w="1010" w:type="dxa"/>
            <w:vAlign w:val="center"/>
          </w:tcPr>
          <w:p w:rsidR="00333765" w:rsidRPr="0060306A" w:rsidRDefault="0078601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vAlign w:val="center"/>
          </w:tcPr>
          <w:p w:rsidR="00333765" w:rsidRPr="00333765" w:rsidRDefault="00510364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штампа на автоматической оснастке для обеспечения нужд министерства юстиции Кировской области</w:t>
            </w:r>
          </w:p>
        </w:tc>
        <w:tc>
          <w:tcPr>
            <w:tcW w:w="1559" w:type="dxa"/>
            <w:vAlign w:val="center"/>
          </w:tcPr>
          <w:p w:rsidR="00333765" w:rsidRDefault="00510364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</w:t>
            </w:r>
            <w:r w:rsidR="00786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4253" w:type="dxa"/>
            <w:vAlign w:val="center"/>
          </w:tcPr>
          <w:p w:rsidR="00333765" w:rsidRPr="00333765" w:rsidRDefault="00510364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"ВЯТСКАЯ ПЕЧАТЬ"</w:t>
            </w:r>
          </w:p>
        </w:tc>
        <w:tc>
          <w:tcPr>
            <w:tcW w:w="1984" w:type="dxa"/>
            <w:vAlign w:val="center"/>
          </w:tcPr>
          <w:p w:rsidR="00333765" w:rsidRPr="00333765" w:rsidRDefault="00510364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333765" w:rsidRPr="006C5389" w:rsidTr="00A55A05">
        <w:trPr>
          <w:jc w:val="center"/>
        </w:trPr>
        <w:tc>
          <w:tcPr>
            <w:tcW w:w="1010" w:type="dxa"/>
            <w:vAlign w:val="center"/>
          </w:tcPr>
          <w:p w:rsidR="00333765" w:rsidRPr="0060306A" w:rsidRDefault="0078601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vAlign w:val="center"/>
          </w:tcPr>
          <w:p w:rsidR="00333765" w:rsidRPr="00333765" w:rsidRDefault="00510364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канцелярских товаров</w:t>
            </w:r>
          </w:p>
        </w:tc>
        <w:tc>
          <w:tcPr>
            <w:tcW w:w="1559" w:type="dxa"/>
            <w:vAlign w:val="center"/>
          </w:tcPr>
          <w:p w:rsidR="00333765" w:rsidRDefault="00510364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</w:t>
            </w:r>
            <w:r w:rsidR="00786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4253" w:type="dxa"/>
            <w:vAlign w:val="center"/>
          </w:tcPr>
          <w:p w:rsidR="00333765" w:rsidRPr="00333765" w:rsidRDefault="00510364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51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1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Тренд»</w:t>
            </w:r>
          </w:p>
        </w:tc>
        <w:tc>
          <w:tcPr>
            <w:tcW w:w="1984" w:type="dxa"/>
            <w:vAlign w:val="center"/>
          </w:tcPr>
          <w:p w:rsidR="00333765" w:rsidRPr="00333765" w:rsidRDefault="00510364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670C3" w:rsidRDefault="00A670C3"/>
    <w:sectPr w:rsidR="00A670C3" w:rsidSect="002768C1">
      <w:head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E08" w:rsidRDefault="00CA3E08" w:rsidP="007716AB">
      <w:pPr>
        <w:spacing w:after="0" w:line="240" w:lineRule="auto"/>
      </w:pPr>
      <w:r>
        <w:separator/>
      </w:r>
    </w:p>
  </w:endnote>
  <w:endnote w:type="continuationSeparator" w:id="0">
    <w:p w:rsidR="00CA3E08" w:rsidRDefault="00CA3E08" w:rsidP="0077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E08" w:rsidRDefault="00CA3E08" w:rsidP="007716AB">
      <w:pPr>
        <w:spacing w:after="0" w:line="240" w:lineRule="auto"/>
      </w:pPr>
      <w:r>
        <w:separator/>
      </w:r>
    </w:p>
  </w:footnote>
  <w:footnote w:type="continuationSeparator" w:id="0">
    <w:p w:rsidR="00CA3E08" w:rsidRDefault="00CA3E08" w:rsidP="0077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E08" w:rsidRPr="00B23EC0" w:rsidRDefault="00CA3E08" w:rsidP="002768C1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июнь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AB"/>
    <w:rsid w:val="00007E4B"/>
    <w:rsid w:val="000115DF"/>
    <w:rsid w:val="0001176C"/>
    <w:rsid w:val="000219C5"/>
    <w:rsid w:val="00021FC1"/>
    <w:rsid w:val="00022E58"/>
    <w:rsid w:val="0002428F"/>
    <w:rsid w:val="000527C7"/>
    <w:rsid w:val="0006254E"/>
    <w:rsid w:val="0006381B"/>
    <w:rsid w:val="000651D6"/>
    <w:rsid w:val="000658A6"/>
    <w:rsid w:val="0006689B"/>
    <w:rsid w:val="00074734"/>
    <w:rsid w:val="000769F9"/>
    <w:rsid w:val="00080644"/>
    <w:rsid w:val="00093D02"/>
    <w:rsid w:val="00094A58"/>
    <w:rsid w:val="000A755B"/>
    <w:rsid w:val="000B1123"/>
    <w:rsid w:val="000B3F91"/>
    <w:rsid w:val="000D4943"/>
    <w:rsid w:val="000E27F6"/>
    <w:rsid w:val="000F4D8A"/>
    <w:rsid w:val="0010531F"/>
    <w:rsid w:val="00107157"/>
    <w:rsid w:val="00117D35"/>
    <w:rsid w:val="00120444"/>
    <w:rsid w:val="00122B47"/>
    <w:rsid w:val="001401AB"/>
    <w:rsid w:val="00140996"/>
    <w:rsid w:val="00144BC6"/>
    <w:rsid w:val="001464D7"/>
    <w:rsid w:val="00150972"/>
    <w:rsid w:val="00155F51"/>
    <w:rsid w:val="00157AF4"/>
    <w:rsid w:val="00163666"/>
    <w:rsid w:val="00166B15"/>
    <w:rsid w:val="00190608"/>
    <w:rsid w:val="00192923"/>
    <w:rsid w:val="001977BF"/>
    <w:rsid w:val="001D13B1"/>
    <w:rsid w:val="001D2DA5"/>
    <w:rsid w:val="001E4C69"/>
    <w:rsid w:val="001F2EF4"/>
    <w:rsid w:val="00225DCC"/>
    <w:rsid w:val="00233BE7"/>
    <w:rsid w:val="002409A7"/>
    <w:rsid w:val="00243DC5"/>
    <w:rsid w:val="00262582"/>
    <w:rsid w:val="00263E6D"/>
    <w:rsid w:val="002644C4"/>
    <w:rsid w:val="00266D17"/>
    <w:rsid w:val="00270B17"/>
    <w:rsid w:val="002768C1"/>
    <w:rsid w:val="002808F4"/>
    <w:rsid w:val="002A4109"/>
    <w:rsid w:val="002C10AC"/>
    <w:rsid w:val="002D1DF0"/>
    <w:rsid w:val="002D4A63"/>
    <w:rsid w:val="002D4C3D"/>
    <w:rsid w:val="002D5855"/>
    <w:rsid w:val="002D6010"/>
    <w:rsid w:val="002E2574"/>
    <w:rsid w:val="002E6489"/>
    <w:rsid w:val="00311358"/>
    <w:rsid w:val="0031773D"/>
    <w:rsid w:val="003316EF"/>
    <w:rsid w:val="00333765"/>
    <w:rsid w:val="00347AD1"/>
    <w:rsid w:val="00353623"/>
    <w:rsid w:val="00361B07"/>
    <w:rsid w:val="003711FE"/>
    <w:rsid w:val="003C682D"/>
    <w:rsid w:val="003D4FEF"/>
    <w:rsid w:val="003D5B52"/>
    <w:rsid w:val="003E704F"/>
    <w:rsid w:val="003F01E7"/>
    <w:rsid w:val="00403713"/>
    <w:rsid w:val="0041320E"/>
    <w:rsid w:val="00413A0D"/>
    <w:rsid w:val="00415C00"/>
    <w:rsid w:val="0044061A"/>
    <w:rsid w:val="004424E7"/>
    <w:rsid w:val="00445783"/>
    <w:rsid w:val="00446AE2"/>
    <w:rsid w:val="00453532"/>
    <w:rsid w:val="00453928"/>
    <w:rsid w:val="0045690A"/>
    <w:rsid w:val="00456979"/>
    <w:rsid w:val="0046189B"/>
    <w:rsid w:val="0047301E"/>
    <w:rsid w:val="004749DC"/>
    <w:rsid w:val="00484BDF"/>
    <w:rsid w:val="00495D20"/>
    <w:rsid w:val="004A583C"/>
    <w:rsid w:val="004C4E21"/>
    <w:rsid w:val="004C75BF"/>
    <w:rsid w:val="004E1B00"/>
    <w:rsid w:val="004E1BDB"/>
    <w:rsid w:val="004F1177"/>
    <w:rsid w:val="004F676E"/>
    <w:rsid w:val="00503A6D"/>
    <w:rsid w:val="00507D85"/>
    <w:rsid w:val="00510364"/>
    <w:rsid w:val="0051484C"/>
    <w:rsid w:val="00531636"/>
    <w:rsid w:val="00535C12"/>
    <w:rsid w:val="00550962"/>
    <w:rsid w:val="00552DE1"/>
    <w:rsid w:val="0056698C"/>
    <w:rsid w:val="00567AC5"/>
    <w:rsid w:val="00567CBC"/>
    <w:rsid w:val="00572678"/>
    <w:rsid w:val="0058701C"/>
    <w:rsid w:val="00593520"/>
    <w:rsid w:val="00594E70"/>
    <w:rsid w:val="00597C08"/>
    <w:rsid w:val="005A37D9"/>
    <w:rsid w:val="005A6FE7"/>
    <w:rsid w:val="005C0BD3"/>
    <w:rsid w:val="005C2C12"/>
    <w:rsid w:val="005D0717"/>
    <w:rsid w:val="005E10E9"/>
    <w:rsid w:val="005E135E"/>
    <w:rsid w:val="0060306A"/>
    <w:rsid w:val="00612F89"/>
    <w:rsid w:val="00623AB3"/>
    <w:rsid w:val="00644DF6"/>
    <w:rsid w:val="006453CC"/>
    <w:rsid w:val="00656AB8"/>
    <w:rsid w:val="00675D09"/>
    <w:rsid w:val="0068222A"/>
    <w:rsid w:val="006857C4"/>
    <w:rsid w:val="0068746E"/>
    <w:rsid w:val="006939F5"/>
    <w:rsid w:val="006964A4"/>
    <w:rsid w:val="006A1ACC"/>
    <w:rsid w:val="006A790A"/>
    <w:rsid w:val="006B5EA1"/>
    <w:rsid w:val="006C278B"/>
    <w:rsid w:val="006C4BDD"/>
    <w:rsid w:val="006C5389"/>
    <w:rsid w:val="006C7760"/>
    <w:rsid w:val="006D4867"/>
    <w:rsid w:val="006D5903"/>
    <w:rsid w:val="006D637D"/>
    <w:rsid w:val="006E3F44"/>
    <w:rsid w:val="00702CA0"/>
    <w:rsid w:val="007041AD"/>
    <w:rsid w:val="00712AD4"/>
    <w:rsid w:val="0071572A"/>
    <w:rsid w:val="00715FE7"/>
    <w:rsid w:val="007326E7"/>
    <w:rsid w:val="00735130"/>
    <w:rsid w:val="0073640C"/>
    <w:rsid w:val="00744A0B"/>
    <w:rsid w:val="00757449"/>
    <w:rsid w:val="00763BD3"/>
    <w:rsid w:val="007716AB"/>
    <w:rsid w:val="0077200E"/>
    <w:rsid w:val="00786015"/>
    <w:rsid w:val="007A177F"/>
    <w:rsid w:val="007A707C"/>
    <w:rsid w:val="007E26D5"/>
    <w:rsid w:val="007F3B5F"/>
    <w:rsid w:val="007F4C07"/>
    <w:rsid w:val="007F4E3C"/>
    <w:rsid w:val="008047EC"/>
    <w:rsid w:val="0080524F"/>
    <w:rsid w:val="00807235"/>
    <w:rsid w:val="00807A40"/>
    <w:rsid w:val="00825235"/>
    <w:rsid w:val="00825F93"/>
    <w:rsid w:val="00864224"/>
    <w:rsid w:val="00871F87"/>
    <w:rsid w:val="0088140F"/>
    <w:rsid w:val="00887A68"/>
    <w:rsid w:val="00891E7E"/>
    <w:rsid w:val="008A68B2"/>
    <w:rsid w:val="008A7698"/>
    <w:rsid w:val="008A7E70"/>
    <w:rsid w:val="008C29DB"/>
    <w:rsid w:val="008C7F28"/>
    <w:rsid w:val="008F25A7"/>
    <w:rsid w:val="0091020B"/>
    <w:rsid w:val="00914979"/>
    <w:rsid w:val="0091579E"/>
    <w:rsid w:val="009244F6"/>
    <w:rsid w:val="00931286"/>
    <w:rsid w:val="00931D6A"/>
    <w:rsid w:val="00955649"/>
    <w:rsid w:val="00965826"/>
    <w:rsid w:val="00980A2B"/>
    <w:rsid w:val="009848A9"/>
    <w:rsid w:val="00986C6F"/>
    <w:rsid w:val="00993CD6"/>
    <w:rsid w:val="009A7542"/>
    <w:rsid w:val="009A7A95"/>
    <w:rsid w:val="009B018E"/>
    <w:rsid w:val="009B5503"/>
    <w:rsid w:val="009B684F"/>
    <w:rsid w:val="009E350F"/>
    <w:rsid w:val="009E5E29"/>
    <w:rsid w:val="00A04E5E"/>
    <w:rsid w:val="00A060F7"/>
    <w:rsid w:val="00A13167"/>
    <w:rsid w:val="00A22CA8"/>
    <w:rsid w:val="00A30510"/>
    <w:rsid w:val="00A530D9"/>
    <w:rsid w:val="00A55A05"/>
    <w:rsid w:val="00A612C3"/>
    <w:rsid w:val="00A63B2D"/>
    <w:rsid w:val="00A670C3"/>
    <w:rsid w:val="00A73A6A"/>
    <w:rsid w:val="00A748DB"/>
    <w:rsid w:val="00A75233"/>
    <w:rsid w:val="00A773EA"/>
    <w:rsid w:val="00A84608"/>
    <w:rsid w:val="00A92B59"/>
    <w:rsid w:val="00AB456B"/>
    <w:rsid w:val="00AC20CB"/>
    <w:rsid w:val="00AC5C59"/>
    <w:rsid w:val="00AE2C3A"/>
    <w:rsid w:val="00AF09C9"/>
    <w:rsid w:val="00AF170D"/>
    <w:rsid w:val="00B06257"/>
    <w:rsid w:val="00B07CE8"/>
    <w:rsid w:val="00B1366E"/>
    <w:rsid w:val="00B279C7"/>
    <w:rsid w:val="00B3192A"/>
    <w:rsid w:val="00B4086E"/>
    <w:rsid w:val="00B43BE4"/>
    <w:rsid w:val="00B4509D"/>
    <w:rsid w:val="00B613AB"/>
    <w:rsid w:val="00B6166A"/>
    <w:rsid w:val="00B6401C"/>
    <w:rsid w:val="00B85653"/>
    <w:rsid w:val="00B90EBC"/>
    <w:rsid w:val="00B92C05"/>
    <w:rsid w:val="00B93957"/>
    <w:rsid w:val="00B944BA"/>
    <w:rsid w:val="00BB0263"/>
    <w:rsid w:val="00BB776E"/>
    <w:rsid w:val="00BC6730"/>
    <w:rsid w:val="00BC6A96"/>
    <w:rsid w:val="00BD6EAE"/>
    <w:rsid w:val="00BE0AD3"/>
    <w:rsid w:val="00BE1265"/>
    <w:rsid w:val="00BF2DE8"/>
    <w:rsid w:val="00C04B4E"/>
    <w:rsid w:val="00C11087"/>
    <w:rsid w:val="00C12CD8"/>
    <w:rsid w:val="00C30E8C"/>
    <w:rsid w:val="00C31079"/>
    <w:rsid w:val="00C41DDB"/>
    <w:rsid w:val="00C42C71"/>
    <w:rsid w:val="00C43245"/>
    <w:rsid w:val="00C51A86"/>
    <w:rsid w:val="00C6012A"/>
    <w:rsid w:val="00C73107"/>
    <w:rsid w:val="00C9241A"/>
    <w:rsid w:val="00CA3E08"/>
    <w:rsid w:val="00CB01A1"/>
    <w:rsid w:val="00CB65EF"/>
    <w:rsid w:val="00CE3715"/>
    <w:rsid w:val="00CE7B39"/>
    <w:rsid w:val="00CF59EB"/>
    <w:rsid w:val="00D26E11"/>
    <w:rsid w:val="00D30082"/>
    <w:rsid w:val="00D55D3D"/>
    <w:rsid w:val="00D70FBD"/>
    <w:rsid w:val="00D73A0A"/>
    <w:rsid w:val="00D73AFC"/>
    <w:rsid w:val="00D92F39"/>
    <w:rsid w:val="00DA2EE9"/>
    <w:rsid w:val="00DA3FC0"/>
    <w:rsid w:val="00DE72D4"/>
    <w:rsid w:val="00E13D80"/>
    <w:rsid w:val="00E23140"/>
    <w:rsid w:val="00E25C1E"/>
    <w:rsid w:val="00E356C2"/>
    <w:rsid w:val="00E52384"/>
    <w:rsid w:val="00E532A1"/>
    <w:rsid w:val="00E6199B"/>
    <w:rsid w:val="00E8038A"/>
    <w:rsid w:val="00E851C4"/>
    <w:rsid w:val="00E90D8A"/>
    <w:rsid w:val="00E922A3"/>
    <w:rsid w:val="00E975D3"/>
    <w:rsid w:val="00EA6E83"/>
    <w:rsid w:val="00EC2B5A"/>
    <w:rsid w:val="00EC7840"/>
    <w:rsid w:val="00EE1F53"/>
    <w:rsid w:val="00EE6F74"/>
    <w:rsid w:val="00EE754F"/>
    <w:rsid w:val="00EF457E"/>
    <w:rsid w:val="00EF54BF"/>
    <w:rsid w:val="00F0178E"/>
    <w:rsid w:val="00F1071C"/>
    <w:rsid w:val="00F13263"/>
    <w:rsid w:val="00F21C71"/>
    <w:rsid w:val="00F36CFC"/>
    <w:rsid w:val="00F514EA"/>
    <w:rsid w:val="00F556A6"/>
    <w:rsid w:val="00F645A5"/>
    <w:rsid w:val="00F65FE1"/>
    <w:rsid w:val="00F802D5"/>
    <w:rsid w:val="00F81112"/>
    <w:rsid w:val="00F94B14"/>
    <w:rsid w:val="00F94BBC"/>
    <w:rsid w:val="00FB06A9"/>
    <w:rsid w:val="00FB0CA3"/>
    <w:rsid w:val="00FD069E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2020-03-10T11:44:00Z</cp:lastPrinted>
  <dcterms:created xsi:type="dcterms:W3CDTF">2022-07-05T06:25:00Z</dcterms:created>
  <dcterms:modified xsi:type="dcterms:W3CDTF">2022-07-05T06:25:00Z</dcterms:modified>
</cp:coreProperties>
</file>