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13" w:rsidRDefault="002D6413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D6413" w:rsidRDefault="002D6413" w:rsidP="0020317A">
      <w:pPr>
        <w:jc w:val="right"/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  <w:bookmarkStart w:id="0" w:name="_GoBack"/>
      <w:bookmarkEnd w:id="0"/>
    </w:p>
    <w:p w:rsidR="0020317A" w:rsidRPr="0020317A" w:rsidRDefault="002D3336" w:rsidP="0020317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proofErr w:type="gramEnd"/>
      <w:r w:rsidR="0020317A">
        <w:rPr>
          <w:sz w:val="28"/>
          <w:szCs w:val="28"/>
        </w:rPr>
        <w:t xml:space="preserve"> заседания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20317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министерстве юстиции 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5A0FE9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 </w:t>
      </w:r>
      <w:r w:rsidR="0020317A" w:rsidRPr="0020317A">
        <w:rPr>
          <w:sz w:val="28"/>
          <w:szCs w:val="28"/>
        </w:rPr>
        <w:t xml:space="preserve">от </w:t>
      </w:r>
      <w:r w:rsidR="0020317A">
        <w:rPr>
          <w:sz w:val="28"/>
          <w:szCs w:val="28"/>
        </w:rPr>
        <w:t>11.02.2016</w:t>
      </w:r>
    </w:p>
    <w:p w:rsidR="0020317A" w:rsidRDefault="0020317A" w:rsidP="003955C2">
      <w:pPr>
        <w:jc w:val="center"/>
        <w:rPr>
          <w:b/>
          <w:sz w:val="28"/>
          <w:szCs w:val="28"/>
        </w:rPr>
      </w:pPr>
    </w:p>
    <w:p w:rsidR="00C136BB" w:rsidRDefault="00C136BB" w:rsidP="0039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136BB" w:rsidRDefault="003955C2" w:rsidP="003955C2">
      <w:pPr>
        <w:jc w:val="center"/>
        <w:rPr>
          <w:b/>
          <w:sz w:val="28"/>
          <w:szCs w:val="28"/>
        </w:rPr>
      </w:pPr>
      <w:r w:rsidRPr="00DE44D3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  <w:r w:rsidRPr="00DE44D3">
        <w:rPr>
          <w:b/>
          <w:sz w:val="28"/>
          <w:szCs w:val="28"/>
        </w:rPr>
        <w:t>Кировской области на 2016 год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126"/>
        <w:gridCol w:w="2380"/>
      </w:tblGrid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380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C136BB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Реализация государственной программы Кировской области «Развитие юстиции </w:t>
            </w:r>
            <w:r w:rsidRPr="00B6211D">
              <w:rPr>
                <w:sz w:val="26"/>
                <w:szCs w:val="26"/>
              </w:rPr>
              <w:br/>
              <w:t>в Кировской области» на 2016-2020 годы. Основные задачи.</w:t>
            </w:r>
          </w:p>
          <w:p w:rsidR="00F4292F" w:rsidRPr="00B6211D" w:rsidRDefault="00F4292F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февраль</w:t>
            </w:r>
            <w:proofErr w:type="gramEnd"/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B6211D" w:rsidRPr="00B6211D" w:rsidRDefault="00B6211D" w:rsidP="00B6211D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Береснев</w:t>
            </w:r>
            <w:proofErr w:type="spellEnd"/>
            <w:r w:rsidRPr="00B6211D">
              <w:rPr>
                <w:sz w:val="26"/>
                <w:szCs w:val="26"/>
              </w:rPr>
              <w:t xml:space="preserve"> Р.А.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Итоги работы органов ЗАГС Кировской области за 2015 год. Перспективы развития. 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февраль</w:t>
            </w:r>
            <w:proofErr w:type="gramEnd"/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Игнатюк</w:t>
            </w:r>
            <w:proofErr w:type="spellEnd"/>
            <w:r w:rsidRPr="00B6211D">
              <w:rPr>
                <w:sz w:val="26"/>
                <w:szCs w:val="26"/>
              </w:rPr>
              <w:t xml:space="preserve"> Ю.В.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3.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Практика реализации законодательства </w:t>
            </w:r>
            <w:r w:rsidRPr="00B6211D">
              <w:rPr>
                <w:sz w:val="26"/>
                <w:szCs w:val="26"/>
              </w:rPr>
              <w:br/>
              <w:t>о бесплатной юридической помощи.</w:t>
            </w: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май</w:t>
            </w:r>
            <w:proofErr w:type="gramEnd"/>
          </w:p>
          <w:p w:rsidR="00C136BB" w:rsidRPr="00B6211D" w:rsidRDefault="00C136BB" w:rsidP="00B621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B6211D" w:rsidRPr="00B6211D" w:rsidRDefault="00B6211D" w:rsidP="00B6211D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Годловский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  <w:p w:rsidR="00B6211D" w:rsidRPr="00B6211D" w:rsidRDefault="00B6211D" w:rsidP="00B6211D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Копырина</w:t>
            </w:r>
            <w:proofErr w:type="spellEnd"/>
            <w:r w:rsidRPr="00B6211D">
              <w:rPr>
                <w:sz w:val="26"/>
                <w:szCs w:val="26"/>
              </w:rPr>
              <w:t xml:space="preserve"> М.Н.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C136BB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Подготовка к празднованию 100-летия органов ЗАГС.</w:t>
            </w:r>
          </w:p>
          <w:p w:rsidR="00B6211D" w:rsidRPr="00B6211D" w:rsidRDefault="00B6211D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май</w:t>
            </w:r>
            <w:proofErr w:type="gramEnd"/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B6211D" w:rsidRPr="00B6211D" w:rsidRDefault="00B6211D" w:rsidP="00B6211D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Игнатюк</w:t>
            </w:r>
            <w:proofErr w:type="spellEnd"/>
            <w:r w:rsidRPr="00B6211D">
              <w:rPr>
                <w:sz w:val="26"/>
                <w:szCs w:val="26"/>
              </w:rPr>
              <w:t xml:space="preserve"> Ю.В.</w:t>
            </w:r>
          </w:p>
          <w:p w:rsidR="00C136BB" w:rsidRPr="00B6211D" w:rsidRDefault="00B6211D" w:rsidP="00B6211D">
            <w:pPr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Степанова Л.И.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B6211D" w:rsidP="00B6211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течение первого </w:t>
            </w:r>
            <w:r w:rsidR="00C136BB" w:rsidRPr="00B6211D">
              <w:rPr>
                <w:sz w:val="26"/>
                <w:szCs w:val="26"/>
              </w:rPr>
              <w:t>полугодия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(</w:t>
            </w:r>
            <w:proofErr w:type="gramStart"/>
            <w:r w:rsidRPr="00B6211D">
              <w:rPr>
                <w:sz w:val="26"/>
                <w:szCs w:val="26"/>
              </w:rPr>
              <w:t>при</w:t>
            </w:r>
            <w:proofErr w:type="gramEnd"/>
            <w:r w:rsidRPr="00B6211D">
              <w:rPr>
                <w:sz w:val="26"/>
                <w:szCs w:val="26"/>
              </w:rPr>
              <w:t xml:space="preserve"> необходимости)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Годловский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Ведение регистра муниципальных нормативных правовых актов. Основные проблемы в работе с муниципалитетами </w:t>
            </w:r>
            <w:r w:rsidRPr="00B6211D">
              <w:rPr>
                <w:sz w:val="26"/>
                <w:szCs w:val="26"/>
              </w:rPr>
              <w:br/>
              <w:t>и пути их решения.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сентябрь</w:t>
            </w:r>
            <w:proofErr w:type="gramEnd"/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Тукмачева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7.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Совершенствование деятельности мировой юстиции.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сентябрь</w:t>
            </w:r>
            <w:proofErr w:type="gramEnd"/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B6211D" w:rsidRPr="00B6211D" w:rsidRDefault="00B6211D" w:rsidP="00B6211D">
            <w:pPr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Жилин В.Г.</w:t>
            </w:r>
          </w:p>
          <w:p w:rsidR="00C136BB" w:rsidRPr="00B6211D" w:rsidRDefault="00B6211D" w:rsidP="00B6211D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Городчиков</w:t>
            </w:r>
            <w:proofErr w:type="spellEnd"/>
            <w:r w:rsidRPr="00B6211D">
              <w:rPr>
                <w:sz w:val="26"/>
                <w:szCs w:val="26"/>
              </w:rPr>
              <w:t xml:space="preserve"> Н.И.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8.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Обсуждение проектов федеральных законов о внесении изменений в Федеральный закон </w:t>
            </w:r>
            <w:r w:rsidRPr="00B6211D">
              <w:rPr>
                <w:sz w:val="26"/>
                <w:szCs w:val="26"/>
              </w:rPr>
              <w:lastRenderedPageBreak/>
              <w:t>«Об актах гражданского состояния», Семейный кодекс РФ.</w:t>
            </w: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lastRenderedPageBreak/>
              <w:t>при</w:t>
            </w:r>
            <w:proofErr w:type="gramEnd"/>
            <w:r w:rsidRPr="00B6211D">
              <w:rPr>
                <w:sz w:val="26"/>
                <w:szCs w:val="26"/>
              </w:rPr>
              <w:t xml:space="preserve"> необходимости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B6211D" w:rsidRPr="00B6211D" w:rsidRDefault="00B6211D" w:rsidP="00B6211D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lastRenderedPageBreak/>
              <w:t>Игнатюк</w:t>
            </w:r>
            <w:proofErr w:type="spellEnd"/>
            <w:r w:rsidRPr="00B6211D">
              <w:rPr>
                <w:sz w:val="26"/>
                <w:szCs w:val="26"/>
              </w:rPr>
              <w:t xml:space="preserve"> Ю.В.</w:t>
            </w:r>
          </w:p>
          <w:p w:rsidR="00C136BB" w:rsidRPr="00B6211D" w:rsidRDefault="00B6211D" w:rsidP="00B6211D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Степанова Л.И.</w:t>
            </w: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Предварительные итоги деятельности министерства юстиции Кировской области </w:t>
            </w:r>
            <w:r w:rsidRPr="00B6211D">
              <w:rPr>
                <w:sz w:val="26"/>
                <w:szCs w:val="26"/>
              </w:rPr>
              <w:br/>
              <w:t>в 2016 году.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декабрь</w:t>
            </w:r>
            <w:proofErr w:type="gramEnd"/>
          </w:p>
          <w:p w:rsidR="00C136BB" w:rsidRPr="00B6211D" w:rsidRDefault="00C136BB" w:rsidP="003A798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3A7984" w:rsidRPr="00B6211D" w:rsidRDefault="003A7984" w:rsidP="003A7984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Береснев</w:t>
            </w:r>
            <w:proofErr w:type="spellEnd"/>
            <w:r w:rsidRPr="00B6211D">
              <w:rPr>
                <w:sz w:val="26"/>
                <w:szCs w:val="26"/>
              </w:rPr>
              <w:t xml:space="preserve"> Р.А.</w:t>
            </w:r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</w:tr>
      <w:tr w:rsidR="00C136BB" w:rsidRPr="00B6211D" w:rsidTr="003A7984">
        <w:trPr>
          <w:jc w:val="center"/>
        </w:trPr>
        <w:tc>
          <w:tcPr>
            <w:tcW w:w="566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10.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Обсуждение плана работы Общественного совета на 2017 год.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C136BB" w:rsidP="00AE16E4">
            <w:pPr>
              <w:rPr>
                <w:sz w:val="26"/>
                <w:szCs w:val="26"/>
              </w:rPr>
            </w:pPr>
            <w:proofErr w:type="gramStart"/>
            <w:r w:rsidRPr="00B6211D">
              <w:rPr>
                <w:sz w:val="26"/>
                <w:szCs w:val="26"/>
              </w:rPr>
              <w:t>декабрь</w:t>
            </w:r>
            <w:proofErr w:type="gramEnd"/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D64F2E" w:rsidP="00AE16E4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Городчиков</w:t>
            </w:r>
            <w:proofErr w:type="spellEnd"/>
            <w:r w:rsidRPr="00B6211D">
              <w:rPr>
                <w:sz w:val="26"/>
                <w:szCs w:val="26"/>
              </w:rPr>
              <w:t xml:space="preserve"> Н.И.</w:t>
            </w:r>
          </w:p>
        </w:tc>
      </w:tr>
    </w:tbl>
    <w:p w:rsidR="00324280" w:rsidRDefault="00324280"/>
    <w:sectPr w:rsidR="0032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C2"/>
    <w:rsid w:val="00004996"/>
    <w:rsid w:val="0020317A"/>
    <w:rsid w:val="002D3336"/>
    <w:rsid w:val="002D6413"/>
    <w:rsid w:val="00324280"/>
    <w:rsid w:val="003955C2"/>
    <w:rsid w:val="003A7984"/>
    <w:rsid w:val="004951D9"/>
    <w:rsid w:val="005A0FE9"/>
    <w:rsid w:val="00B6211D"/>
    <w:rsid w:val="00C136BB"/>
    <w:rsid w:val="00D64F2E"/>
    <w:rsid w:val="00F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ACED-FFE8-447A-86ED-3B20A23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2016-02-12T09:43:00Z</cp:lastPrinted>
  <dcterms:created xsi:type="dcterms:W3CDTF">2016-02-10T14:23:00Z</dcterms:created>
  <dcterms:modified xsi:type="dcterms:W3CDTF">2016-02-12T11:52:00Z</dcterms:modified>
</cp:coreProperties>
</file>