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0" w:name="_GoBack"/>
      <w:r w:rsidRPr="001B68D3">
        <w:rPr>
          <w:b/>
          <w:bCs/>
          <w:sz w:val="28"/>
          <w:szCs w:val="28"/>
        </w:rPr>
        <w:t>НОВОЕ В ЗАКОНОДАТЕЛЬСТВЕ</w:t>
      </w:r>
    </w:p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u w:val="single"/>
        </w:rPr>
      </w:pPr>
      <w:r w:rsidRPr="001B68D3">
        <w:rPr>
          <w:b/>
          <w:bCs/>
          <w:sz w:val="28"/>
          <w:szCs w:val="28"/>
          <w:u w:val="single"/>
        </w:rPr>
        <w:t>ФЕДЕРАЛЬНОЕ ЗАКОНОДАТЕЛЬСТВО</w:t>
      </w:r>
    </w:p>
    <w:p w:rsidR="00F97EB0" w:rsidRPr="00AD169B" w:rsidRDefault="00F97EB0" w:rsidP="00AD169B">
      <w:pPr>
        <w:ind w:firstLine="567"/>
        <w:jc w:val="both"/>
        <w:rPr>
          <w:sz w:val="28"/>
          <w:szCs w:val="28"/>
        </w:rPr>
      </w:pPr>
    </w:p>
    <w:p w:rsidR="0004498C" w:rsidRPr="00AD169B" w:rsidRDefault="00423736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Земельный кодекс Российской Федерации</w:t>
      </w:r>
      <w:r w:rsidR="00EB0C96">
        <w:rPr>
          <w:rFonts w:eastAsiaTheme="minorHAnsi"/>
          <w:sz w:val="28"/>
          <w:szCs w:val="28"/>
          <w:lang w:eastAsia="en-US"/>
        </w:rPr>
        <w:t>:</w:t>
      </w:r>
    </w:p>
    <w:p w:rsidR="002C1AE3" w:rsidRPr="00AD169B" w:rsidRDefault="002C1AE3" w:rsidP="00AD169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71CBA" w:rsidRPr="00AD169B" w:rsidRDefault="00EB0C96" w:rsidP="008633E4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1. </w:t>
      </w:r>
      <w:r w:rsidR="00671CBA" w:rsidRPr="00AD169B">
        <w:rPr>
          <w:rFonts w:eastAsiaTheme="minorHAnsi"/>
          <w:i/>
          <w:sz w:val="28"/>
          <w:szCs w:val="28"/>
          <w:lang w:eastAsia="en-US"/>
        </w:rPr>
        <w:t xml:space="preserve">Федеральным законом от </w:t>
      </w:r>
      <w:r w:rsidR="00423736">
        <w:rPr>
          <w:rFonts w:eastAsiaTheme="minorHAnsi"/>
          <w:i/>
          <w:sz w:val="28"/>
          <w:szCs w:val="28"/>
          <w:lang w:eastAsia="en-US"/>
        </w:rPr>
        <w:t>30</w:t>
      </w:r>
      <w:r w:rsidR="00671CBA" w:rsidRPr="00AD169B">
        <w:rPr>
          <w:rFonts w:eastAsiaTheme="minorHAnsi"/>
          <w:i/>
          <w:sz w:val="28"/>
          <w:szCs w:val="28"/>
          <w:lang w:eastAsia="en-US"/>
        </w:rPr>
        <w:t>.</w:t>
      </w:r>
      <w:r w:rsidR="00423736">
        <w:rPr>
          <w:rFonts w:eastAsiaTheme="minorHAnsi"/>
          <w:i/>
          <w:sz w:val="28"/>
          <w:szCs w:val="28"/>
          <w:lang w:eastAsia="en-US"/>
        </w:rPr>
        <w:t>11</w:t>
      </w:r>
      <w:r w:rsidR="00671CBA" w:rsidRPr="00AD169B">
        <w:rPr>
          <w:rFonts w:eastAsiaTheme="minorHAnsi"/>
          <w:i/>
          <w:sz w:val="28"/>
          <w:szCs w:val="28"/>
          <w:lang w:eastAsia="en-US"/>
        </w:rPr>
        <w:t xml:space="preserve">.2024 № </w:t>
      </w:r>
      <w:r w:rsidR="00423736">
        <w:rPr>
          <w:rFonts w:eastAsiaTheme="minorHAnsi"/>
          <w:i/>
          <w:sz w:val="28"/>
          <w:szCs w:val="28"/>
          <w:lang w:eastAsia="en-US"/>
        </w:rPr>
        <w:t>447</w:t>
      </w:r>
      <w:r w:rsidR="00671CBA" w:rsidRPr="00AD169B">
        <w:rPr>
          <w:rFonts w:eastAsiaTheme="minorHAnsi"/>
          <w:i/>
          <w:sz w:val="28"/>
          <w:szCs w:val="28"/>
          <w:lang w:eastAsia="en-US"/>
        </w:rPr>
        <w:t>-ФЗ «О внесении изменени</w:t>
      </w:r>
      <w:r w:rsidR="00423736">
        <w:rPr>
          <w:rFonts w:eastAsiaTheme="minorHAnsi"/>
          <w:i/>
          <w:sz w:val="28"/>
          <w:szCs w:val="28"/>
          <w:lang w:eastAsia="en-US"/>
        </w:rPr>
        <w:t>я</w:t>
      </w:r>
      <w:r w:rsidR="00671CBA" w:rsidRPr="00AD169B">
        <w:rPr>
          <w:rFonts w:eastAsiaTheme="minorHAnsi"/>
          <w:i/>
          <w:sz w:val="28"/>
          <w:szCs w:val="28"/>
          <w:lang w:eastAsia="en-US"/>
        </w:rPr>
        <w:t xml:space="preserve"> в </w:t>
      </w:r>
      <w:r w:rsidR="00423736">
        <w:rPr>
          <w:rFonts w:eastAsiaTheme="minorHAnsi"/>
          <w:i/>
          <w:sz w:val="28"/>
          <w:szCs w:val="28"/>
          <w:lang w:eastAsia="en-US"/>
        </w:rPr>
        <w:t>статью 39.15 Земельного кодекса</w:t>
      </w:r>
      <w:r w:rsidR="00671CBA" w:rsidRPr="00AD169B">
        <w:rPr>
          <w:rFonts w:eastAsiaTheme="minorHAnsi"/>
          <w:i/>
          <w:sz w:val="28"/>
          <w:szCs w:val="28"/>
          <w:lang w:eastAsia="en-US"/>
        </w:rPr>
        <w:t xml:space="preserve"> Российской Федерации»</w:t>
      </w:r>
      <w:r w:rsidR="0061799F" w:rsidRPr="00AD169B">
        <w:rPr>
          <w:rFonts w:eastAsiaTheme="minorHAnsi"/>
          <w:i/>
          <w:sz w:val="28"/>
          <w:szCs w:val="28"/>
          <w:lang w:eastAsia="en-US"/>
        </w:rPr>
        <w:t xml:space="preserve"> (вступ</w:t>
      </w:r>
      <w:r w:rsidR="00423736">
        <w:rPr>
          <w:rFonts w:eastAsiaTheme="minorHAnsi"/>
          <w:i/>
          <w:sz w:val="28"/>
          <w:szCs w:val="28"/>
          <w:lang w:eastAsia="en-US"/>
        </w:rPr>
        <w:t>ают</w:t>
      </w:r>
      <w:r w:rsidR="0061799F" w:rsidRPr="00AD169B">
        <w:rPr>
          <w:rFonts w:eastAsiaTheme="minorHAnsi"/>
          <w:i/>
          <w:sz w:val="28"/>
          <w:szCs w:val="28"/>
          <w:lang w:eastAsia="en-US"/>
        </w:rPr>
        <w:t xml:space="preserve"> в силу </w:t>
      </w:r>
      <w:r w:rsidR="00423736">
        <w:rPr>
          <w:rFonts w:eastAsiaTheme="minorHAnsi"/>
          <w:i/>
          <w:sz w:val="28"/>
          <w:szCs w:val="28"/>
          <w:lang w:eastAsia="en-US"/>
        </w:rPr>
        <w:t>11</w:t>
      </w:r>
      <w:r w:rsidR="0061799F" w:rsidRPr="00AD169B">
        <w:rPr>
          <w:rFonts w:eastAsiaTheme="minorHAnsi"/>
          <w:i/>
          <w:sz w:val="28"/>
          <w:szCs w:val="28"/>
          <w:lang w:eastAsia="en-US"/>
        </w:rPr>
        <w:t>.</w:t>
      </w:r>
      <w:r w:rsidR="00423736">
        <w:rPr>
          <w:rFonts w:eastAsiaTheme="minorHAnsi"/>
          <w:i/>
          <w:sz w:val="28"/>
          <w:szCs w:val="28"/>
          <w:lang w:eastAsia="en-US"/>
        </w:rPr>
        <w:t>12</w:t>
      </w:r>
      <w:r w:rsidR="0061799F" w:rsidRPr="00AD169B">
        <w:rPr>
          <w:rFonts w:eastAsiaTheme="minorHAnsi"/>
          <w:i/>
          <w:sz w:val="28"/>
          <w:szCs w:val="28"/>
          <w:lang w:eastAsia="en-US"/>
        </w:rPr>
        <w:t>.2024)</w:t>
      </w:r>
    </w:p>
    <w:p w:rsidR="0061799F" w:rsidRPr="00AD169B" w:rsidRDefault="0061799F" w:rsidP="008633E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52222" w:rsidRDefault="00D52222" w:rsidP="008633E4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С двух лет до одного года сокращен срок действия решения о предварительном согласовании предоставления земельного участка, находящегося в государственной или муниципальной собственности</w:t>
      </w:r>
    </w:p>
    <w:p w:rsidR="00D52222" w:rsidRPr="00504C45" w:rsidRDefault="00D52222" w:rsidP="008633E4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504C45">
        <w:rPr>
          <w:rFonts w:eastAsiaTheme="minorHAnsi"/>
          <w:iCs/>
          <w:sz w:val="28"/>
          <w:szCs w:val="28"/>
          <w:lang w:eastAsia="en-US"/>
        </w:rPr>
        <w:t>При этом определено, что срок действия такого решения составляет два года в случае, когда решение о предварительном согласовании предоставления земельного участка содержит указание на необходимость изменения вида разрешенного использования испрашиваемого земельного участка и его перевода из одной категории земель в другую в качестве условия его предоставления.</w:t>
      </w:r>
    </w:p>
    <w:p w:rsidR="00963AB3" w:rsidRPr="00AD169B" w:rsidRDefault="00963AB3" w:rsidP="008633E4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</w:p>
    <w:p w:rsidR="00963AB3" w:rsidRPr="00AD169B" w:rsidRDefault="00EB0C96" w:rsidP="00D42ADA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2. </w:t>
      </w:r>
      <w:r w:rsidR="00963AB3" w:rsidRPr="00AD169B">
        <w:rPr>
          <w:rFonts w:eastAsiaTheme="minorHAnsi"/>
          <w:i/>
          <w:sz w:val="28"/>
          <w:szCs w:val="28"/>
          <w:lang w:eastAsia="en-US"/>
        </w:rPr>
        <w:t xml:space="preserve">Федеральным законом от </w:t>
      </w:r>
      <w:r w:rsidR="0056156F">
        <w:rPr>
          <w:rFonts w:eastAsiaTheme="minorHAnsi"/>
          <w:i/>
          <w:sz w:val="28"/>
          <w:szCs w:val="28"/>
          <w:lang w:eastAsia="en-US"/>
        </w:rPr>
        <w:t>2</w:t>
      </w:r>
      <w:r w:rsidR="00963AB3" w:rsidRPr="00AD169B">
        <w:rPr>
          <w:rFonts w:eastAsiaTheme="minorHAnsi"/>
          <w:i/>
          <w:sz w:val="28"/>
          <w:szCs w:val="28"/>
          <w:lang w:eastAsia="en-US"/>
        </w:rPr>
        <w:t>3.</w:t>
      </w:r>
      <w:r w:rsidR="0056156F">
        <w:rPr>
          <w:rFonts w:eastAsiaTheme="minorHAnsi"/>
          <w:i/>
          <w:sz w:val="28"/>
          <w:szCs w:val="28"/>
          <w:lang w:eastAsia="en-US"/>
        </w:rPr>
        <w:t>11</w:t>
      </w:r>
      <w:r w:rsidR="00963AB3" w:rsidRPr="00AD169B">
        <w:rPr>
          <w:rFonts w:eastAsiaTheme="minorHAnsi"/>
          <w:i/>
          <w:sz w:val="28"/>
          <w:szCs w:val="28"/>
          <w:lang w:eastAsia="en-US"/>
        </w:rPr>
        <w:t xml:space="preserve">.2024 № </w:t>
      </w:r>
      <w:r w:rsidR="0056156F">
        <w:rPr>
          <w:rFonts w:eastAsiaTheme="minorHAnsi"/>
          <w:i/>
          <w:sz w:val="28"/>
          <w:szCs w:val="28"/>
          <w:lang w:eastAsia="en-US"/>
        </w:rPr>
        <w:t>392</w:t>
      </w:r>
      <w:r w:rsidR="00963AB3" w:rsidRPr="00AD169B">
        <w:rPr>
          <w:rFonts w:eastAsiaTheme="minorHAnsi"/>
          <w:i/>
          <w:sz w:val="28"/>
          <w:szCs w:val="28"/>
          <w:lang w:eastAsia="en-US"/>
        </w:rPr>
        <w:t>-ФЗ «О внесении изменений в отдельные законодательные акты Российской Федерации</w:t>
      </w:r>
      <w:r w:rsidR="00B31A21">
        <w:rPr>
          <w:rFonts w:eastAsiaTheme="minorHAnsi"/>
          <w:i/>
          <w:sz w:val="28"/>
          <w:szCs w:val="28"/>
          <w:lang w:eastAsia="en-US"/>
        </w:rPr>
        <w:t xml:space="preserve"> и признании утратившими силу отдельных законодательных актов (положений законодательных актов) Российской Федерации</w:t>
      </w:r>
      <w:r w:rsidR="00963AB3" w:rsidRPr="00AD169B">
        <w:rPr>
          <w:rFonts w:eastAsiaTheme="minorHAnsi"/>
          <w:i/>
          <w:sz w:val="28"/>
          <w:szCs w:val="28"/>
          <w:lang w:eastAsia="en-US"/>
        </w:rPr>
        <w:t xml:space="preserve">» (вступают в силу </w:t>
      </w:r>
      <w:r w:rsidR="00B31A21">
        <w:rPr>
          <w:rFonts w:eastAsiaTheme="minorHAnsi"/>
          <w:i/>
          <w:sz w:val="28"/>
          <w:szCs w:val="28"/>
          <w:lang w:eastAsia="en-US"/>
        </w:rPr>
        <w:t>24</w:t>
      </w:r>
      <w:r w:rsidR="00963AB3" w:rsidRPr="00AD169B">
        <w:rPr>
          <w:rFonts w:eastAsiaTheme="minorHAnsi"/>
          <w:i/>
          <w:sz w:val="28"/>
          <w:szCs w:val="28"/>
          <w:lang w:eastAsia="en-US"/>
        </w:rPr>
        <w:t>.</w:t>
      </w:r>
      <w:r w:rsidR="00B31A21">
        <w:rPr>
          <w:rFonts w:eastAsiaTheme="minorHAnsi"/>
          <w:i/>
          <w:sz w:val="28"/>
          <w:szCs w:val="28"/>
          <w:lang w:eastAsia="en-US"/>
        </w:rPr>
        <w:t>12</w:t>
      </w:r>
      <w:r w:rsidR="00963AB3" w:rsidRPr="00AD169B">
        <w:rPr>
          <w:rFonts w:eastAsiaTheme="minorHAnsi"/>
          <w:i/>
          <w:sz w:val="28"/>
          <w:szCs w:val="28"/>
          <w:lang w:eastAsia="en-US"/>
        </w:rPr>
        <w:t>.2024)</w:t>
      </w:r>
    </w:p>
    <w:p w:rsidR="00B3016C" w:rsidRPr="00AD169B" w:rsidRDefault="00B3016C" w:rsidP="00D42AD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039D1" w:rsidRDefault="008039D1" w:rsidP="00D42ADA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В РФ упраздняется режим зон территориального развития</w:t>
      </w:r>
    </w:p>
    <w:p w:rsidR="00EF2334" w:rsidRPr="00504C45" w:rsidRDefault="008633E4" w:rsidP="00D42A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4C45">
        <w:rPr>
          <w:rFonts w:eastAsiaTheme="minorHAnsi"/>
          <w:sz w:val="28"/>
          <w:szCs w:val="28"/>
          <w:lang w:eastAsia="en-US"/>
        </w:rPr>
        <w:t xml:space="preserve">В </w:t>
      </w:r>
      <w:r w:rsidR="00FF6901" w:rsidRPr="00504C45">
        <w:rPr>
          <w:rFonts w:eastAsiaTheme="minorHAnsi"/>
          <w:sz w:val="28"/>
          <w:szCs w:val="28"/>
          <w:lang w:eastAsia="en-US"/>
        </w:rPr>
        <w:t xml:space="preserve">пункте 7 </w:t>
      </w:r>
      <w:r w:rsidRPr="00504C45">
        <w:rPr>
          <w:rFonts w:eastAsiaTheme="minorHAnsi"/>
          <w:sz w:val="28"/>
          <w:szCs w:val="28"/>
          <w:lang w:eastAsia="en-US"/>
        </w:rPr>
        <w:t>стать</w:t>
      </w:r>
      <w:r w:rsidR="00FF6901" w:rsidRPr="00504C45">
        <w:rPr>
          <w:rFonts w:eastAsiaTheme="minorHAnsi"/>
          <w:sz w:val="28"/>
          <w:szCs w:val="28"/>
          <w:lang w:eastAsia="en-US"/>
        </w:rPr>
        <w:t>и</w:t>
      </w:r>
      <w:r w:rsidRPr="00504C45">
        <w:rPr>
          <w:rFonts w:eastAsiaTheme="minorHAnsi"/>
          <w:sz w:val="28"/>
          <w:szCs w:val="28"/>
          <w:lang w:eastAsia="en-US"/>
        </w:rPr>
        <w:t xml:space="preserve"> 11.9 «</w:t>
      </w:r>
      <w:r w:rsidRPr="00504C45">
        <w:rPr>
          <w:rFonts w:eastAsiaTheme="minorHAnsi"/>
          <w:bCs/>
          <w:sz w:val="28"/>
          <w:szCs w:val="28"/>
          <w:lang w:eastAsia="en-US"/>
        </w:rPr>
        <w:t>Требования к образуемым и измененным земельным участкам</w:t>
      </w:r>
      <w:r w:rsidRPr="00504C45">
        <w:rPr>
          <w:rFonts w:eastAsiaTheme="minorHAnsi"/>
          <w:sz w:val="28"/>
          <w:szCs w:val="28"/>
          <w:lang w:eastAsia="en-US"/>
        </w:rPr>
        <w:t xml:space="preserve">» </w:t>
      </w:r>
      <w:r w:rsidR="00757391">
        <w:rPr>
          <w:rFonts w:eastAsiaTheme="minorHAnsi"/>
          <w:sz w:val="28"/>
          <w:szCs w:val="28"/>
          <w:lang w:eastAsia="en-US"/>
        </w:rPr>
        <w:t>Земельного кодекса</w:t>
      </w:r>
      <w:r w:rsidR="00757391" w:rsidRPr="00504C45">
        <w:rPr>
          <w:rFonts w:eastAsiaTheme="minorHAnsi"/>
          <w:sz w:val="28"/>
          <w:szCs w:val="28"/>
          <w:lang w:eastAsia="en-US"/>
        </w:rPr>
        <w:t xml:space="preserve"> </w:t>
      </w:r>
      <w:r w:rsidR="00FF6901" w:rsidRPr="00504C45">
        <w:rPr>
          <w:rFonts w:eastAsiaTheme="minorHAnsi"/>
          <w:sz w:val="28"/>
          <w:szCs w:val="28"/>
          <w:lang w:eastAsia="en-US"/>
        </w:rPr>
        <w:t xml:space="preserve">слова </w:t>
      </w:r>
      <w:r w:rsidR="00766F4A" w:rsidRPr="00504C45">
        <w:rPr>
          <w:rFonts w:eastAsiaTheme="minorHAnsi"/>
          <w:sz w:val="28"/>
          <w:szCs w:val="28"/>
          <w:lang w:eastAsia="en-US"/>
        </w:rPr>
        <w:t>«</w:t>
      </w:r>
      <w:r w:rsidR="00FF6901" w:rsidRPr="00504C45">
        <w:rPr>
          <w:rFonts w:eastAsiaTheme="minorHAnsi"/>
          <w:sz w:val="28"/>
          <w:szCs w:val="28"/>
          <w:lang w:eastAsia="en-US"/>
        </w:rPr>
        <w:t>зон территориального развития в Р</w:t>
      </w:r>
      <w:r w:rsidR="00D42ADA" w:rsidRPr="00504C45">
        <w:rPr>
          <w:rFonts w:eastAsiaTheme="minorHAnsi"/>
          <w:sz w:val="28"/>
          <w:szCs w:val="28"/>
          <w:lang w:eastAsia="en-US"/>
        </w:rPr>
        <w:t>оссийской Федерации,</w:t>
      </w:r>
      <w:r w:rsidR="00766F4A" w:rsidRPr="00504C45">
        <w:rPr>
          <w:rFonts w:eastAsiaTheme="minorHAnsi"/>
          <w:sz w:val="28"/>
          <w:szCs w:val="28"/>
          <w:lang w:eastAsia="en-US"/>
        </w:rPr>
        <w:t>»</w:t>
      </w:r>
      <w:r w:rsidR="00D42ADA" w:rsidRPr="00504C45">
        <w:rPr>
          <w:rFonts w:eastAsiaTheme="minorHAnsi"/>
          <w:sz w:val="28"/>
          <w:szCs w:val="28"/>
          <w:lang w:eastAsia="en-US"/>
        </w:rPr>
        <w:t xml:space="preserve"> исключ</w:t>
      </w:r>
      <w:r w:rsidR="00766F4A" w:rsidRPr="00504C45">
        <w:rPr>
          <w:rFonts w:eastAsiaTheme="minorHAnsi"/>
          <w:sz w:val="28"/>
          <w:szCs w:val="28"/>
          <w:lang w:eastAsia="en-US"/>
        </w:rPr>
        <w:t>ены</w:t>
      </w:r>
      <w:r w:rsidRPr="00504C45">
        <w:rPr>
          <w:rFonts w:eastAsiaTheme="minorHAnsi"/>
          <w:sz w:val="28"/>
          <w:szCs w:val="28"/>
          <w:lang w:eastAsia="en-US"/>
        </w:rPr>
        <w:t>;</w:t>
      </w:r>
    </w:p>
    <w:p w:rsidR="008633E4" w:rsidRPr="00504C45" w:rsidRDefault="00766F4A" w:rsidP="00D42AD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504C45">
        <w:rPr>
          <w:rFonts w:eastAsiaTheme="minorHAnsi"/>
          <w:sz w:val="28"/>
          <w:szCs w:val="28"/>
          <w:lang w:eastAsia="en-US"/>
        </w:rPr>
        <w:t>п</w:t>
      </w:r>
      <w:r w:rsidR="008633E4" w:rsidRPr="00504C45">
        <w:rPr>
          <w:rFonts w:eastAsiaTheme="minorHAnsi"/>
          <w:sz w:val="28"/>
          <w:szCs w:val="28"/>
          <w:lang w:eastAsia="en-US"/>
        </w:rPr>
        <w:t xml:space="preserve">одпункт 28 пункта 2 статьи 39.6 </w:t>
      </w:r>
      <w:r w:rsidR="00FF6901" w:rsidRPr="00504C45">
        <w:rPr>
          <w:rFonts w:eastAsiaTheme="minorHAnsi"/>
          <w:sz w:val="28"/>
          <w:szCs w:val="28"/>
          <w:lang w:eastAsia="en-US"/>
        </w:rPr>
        <w:t>«</w:t>
      </w:r>
      <w:r w:rsidR="00FF6901" w:rsidRPr="00504C45">
        <w:rPr>
          <w:rFonts w:eastAsiaTheme="minorHAnsi"/>
          <w:bCs/>
          <w:sz w:val="28"/>
          <w:szCs w:val="28"/>
          <w:lang w:eastAsia="en-US"/>
        </w:rPr>
        <w:t>Случаи предоставления земельных участков, находящихся в государственной или муниципальной собственности, в аренду на торгах и без проведения торгов</w:t>
      </w:r>
      <w:r w:rsidR="00FF6901" w:rsidRPr="00504C45">
        <w:rPr>
          <w:rFonts w:eastAsiaTheme="minorHAnsi"/>
          <w:sz w:val="28"/>
          <w:szCs w:val="28"/>
          <w:lang w:eastAsia="en-US"/>
        </w:rPr>
        <w:t>»</w:t>
      </w:r>
      <w:r w:rsidR="00FF6901" w:rsidRPr="00504C4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B0C96">
        <w:rPr>
          <w:rFonts w:eastAsiaTheme="minorHAnsi"/>
          <w:sz w:val="28"/>
          <w:szCs w:val="28"/>
          <w:lang w:eastAsia="en-US"/>
        </w:rPr>
        <w:t>Земельного кодекса</w:t>
      </w:r>
      <w:r w:rsidR="00EB0C96" w:rsidRPr="00504C4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42ADA" w:rsidRPr="00504C45">
        <w:rPr>
          <w:rFonts w:eastAsiaTheme="minorHAnsi"/>
          <w:bCs/>
          <w:sz w:val="28"/>
          <w:szCs w:val="28"/>
          <w:lang w:eastAsia="en-US"/>
        </w:rPr>
        <w:t>признан утратившим силу</w:t>
      </w:r>
      <w:r w:rsidRPr="00504C45">
        <w:rPr>
          <w:rFonts w:eastAsiaTheme="minorHAnsi"/>
          <w:bCs/>
          <w:sz w:val="28"/>
          <w:szCs w:val="28"/>
          <w:lang w:eastAsia="en-US"/>
        </w:rPr>
        <w:t>;</w:t>
      </w:r>
    </w:p>
    <w:p w:rsidR="00FF6901" w:rsidRPr="00504C45" w:rsidRDefault="00766F4A" w:rsidP="00D42AD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504C45">
        <w:rPr>
          <w:rFonts w:eastAsiaTheme="minorHAnsi"/>
          <w:bCs/>
          <w:sz w:val="28"/>
          <w:szCs w:val="28"/>
          <w:lang w:eastAsia="en-US"/>
        </w:rPr>
        <w:t>п</w:t>
      </w:r>
      <w:r w:rsidR="00FF6901" w:rsidRPr="00504C45">
        <w:rPr>
          <w:rFonts w:eastAsiaTheme="minorHAnsi"/>
          <w:bCs/>
          <w:sz w:val="28"/>
          <w:szCs w:val="28"/>
          <w:lang w:eastAsia="en-US"/>
        </w:rPr>
        <w:t>одпункт 14 пункта 8 статьи 39.8 «Особенности договора аренды земельного участка, находящегося в государственной или муниципальной собственности»</w:t>
      </w:r>
      <w:r w:rsidR="00D42ADA" w:rsidRPr="00504C4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B0C96">
        <w:rPr>
          <w:rFonts w:eastAsiaTheme="minorHAnsi"/>
          <w:sz w:val="28"/>
          <w:szCs w:val="28"/>
          <w:lang w:eastAsia="en-US"/>
        </w:rPr>
        <w:t>Земельного кодекса</w:t>
      </w:r>
      <w:r w:rsidR="00EB0C96" w:rsidRPr="00504C4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42ADA" w:rsidRPr="00504C45">
        <w:rPr>
          <w:rFonts w:eastAsiaTheme="minorHAnsi"/>
          <w:bCs/>
          <w:sz w:val="28"/>
          <w:szCs w:val="28"/>
          <w:lang w:eastAsia="en-US"/>
        </w:rPr>
        <w:t>признан утратившим силу</w:t>
      </w:r>
      <w:r w:rsidRPr="00504C45">
        <w:rPr>
          <w:rFonts w:eastAsiaTheme="minorHAnsi"/>
          <w:bCs/>
          <w:sz w:val="28"/>
          <w:szCs w:val="28"/>
          <w:lang w:eastAsia="en-US"/>
        </w:rPr>
        <w:t>.</w:t>
      </w:r>
    </w:p>
    <w:p w:rsidR="00EB386E" w:rsidRPr="00853483" w:rsidRDefault="00EB386E" w:rsidP="006264A0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p w:rsidR="00B42CC2" w:rsidRPr="001B68D3" w:rsidRDefault="00B42CC2" w:rsidP="006264A0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ОБЛАСТ</w:t>
      </w:r>
      <w:r w:rsidRPr="001B68D3">
        <w:rPr>
          <w:b/>
          <w:bCs/>
          <w:sz w:val="28"/>
          <w:szCs w:val="28"/>
          <w:u w:val="single"/>
        </w:rPr>
        <w:t>НОЕ ЗАКОНОДАТЕЛЬСТВО</w:t>
      </w:r>
    </w:p>
    <w:p w:rsidR="00076432" w:rsidRPr="00F43960" w:rsidRDefault="00076432" w:rsidP="006264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15D90" w:rsidRPr="00F43960" w:rsidRDefault="009B2CB2" w:rsidP="006264A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hyperlink r:id="rId4" w:history="1">
        <w:r w:rsidR="00B15D90" w:rsidRPr="00F43960">
          <w:rPr>
            <w:rFonts w:eastAsiaTheme="minorHAnsi"/>
            <w:b/>
            <w:bCs/>
            <w:sz w:val="28"/>
            <w:szCs w:val="28"/>
            <w:lang w:eastAsia="en-US"/>
          </w:rPr>
          <w:t>Закон</w:t>
        </w:r>
      </w:hyperlink>
      <w:r w:rsidR="00B15D90" w:rsidRPr="00F43960">
        <w:rPr>
          <w:rFonts w:eastAsiaTheme="minorHAnsi"/>
          <w:b/>
          <w:bCs/>
          <w:sz w:val="28"/>
          <w:szCs w:val="28"/>
          <w:lang w:eastAsia="en-US"/>
        </w:rPr>
        <w:t xml:space="preserve"> Кировской области от 08.</w:t>
      </w:r>
      <w:r w:rsidR="00A50C06">
        <w:rPr>
          <w:rFonts w:eastAsiaTheme="minorHAnsi"/>
          <w:b/>
          <w:bCs/>
          <w:sz w:val="28"/>
          <w:szCs w:val="28"/>
          <w:lang w:eastAsia="en-US"/>
        </w:rPr>
        <w:t>10</w:t>
      </w:r>
      <w:r w:rsidR="00B15D90" w:rsidRPr="00F43960">
        <w:rPr>
          <w:rFonts w:eastAsiaTheme="minorHAnsi"/>
          <w:b/>
          <w:bCs/>
          <w:sz w:val="28"/>
          <w:szCs w:val="28"/>
          <w:lang w:eastAsia="en-US"/>
        </w:rPr>
        <w:t>.20</w:t>
      </w:r>
      <w:r w:rsidR="00A50C06">
        <w:rPr>
          <w:rFonts w:eastAsiaTheme="minorHAnsi"/>
          <w:b/>
          <w:bCs/>
          <w:sz w:val="28"/>
          <w:szCs w:val="28"/>
          <w:lang w:eastAsia="en-US"/>
        </w:rPr>
        <w:t xml:space="preserve">07 </w:t>
      </w:r>
      <w:r w:rsidR="00F43960" w:rsidRPr="00F43960">
        <w:rPr>
          <w:rFonts w:eastAsiaTheme="minorHAnsi"/>
          <w:b/>
          <w:bCs/>
          <w:sz w:val="28"/>
          <w:szCs w:val="28"/>
          <w:lang w:eastAsia="en-US"/>
        </w:rPr>
        <w:t>№</w:t>
      </w:r>
      <w:r w:rsidR="00B15D90" w:rsidRPr="00F4396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B17C9C">
        <w:rPr>
          <w:rFonts w:eastAsiaTheme="minorHAnsi"/>
          <w:b/>
          <w:bCs/>
          <w:sz w:val="28"/>
          <w:szCs w:val="28"/>
          <w:lang w:eastAsia="en-US"/>
        </w:rPr>
        <w:t>171</w:t>
      </w:r>
      <w:r w:rsidR="00B15D90" w:rsidRPr="00F43960">
        <w:rPr>
          <w:rFonts w:eastAsiaTheme="minorHAnsi"/>
          <w:b/>
          <w:bCs/>
          <w:sz w:val="28"/>
          <w:szCs w:val="28"/>
          <w:lang w:eastAsia="en-US"/>
        </w:rPr>
        <w:t>-ЗО</w:t>
      </w:r>
      <w:r w:rsidR="00F43960" w:rsidRPr="00F43960">
        <w:rPr>
          <w:rFonts w:eastAsiaTheme="minorHAnsi"/>
          <w:b/>
          <w:bCs/>
          <w:sz w:val="28"/>
          <w:szCs w:val="28"/>
          <w:lang w:eastAsia="en-US"/>
        </w:rPr>
        <w:t xml:space="preserve"> «</w:t>
      </w:r>
      <w:r w:rsidR="00B15D90" w:rsidRPr="00F43960">
        <w:rPr>
          <w:rFonts w:eastAsiaTheme="minorHAnsi"/>
          <w:b/>
          <w:bCs/>
          <w:sz w:val="28"/>
          <w:szCs w:val="28"/>
          <w:lang w:eastAsia="en-US"/>
        </w:rPr>
        <w:t xml:space="preserve">О </w:t>
      </w:r>
      <w:r w:rsidR="00B17C9C">
        <w:rPr>
          <w:rFonts w:eastAsiaTheme="minorHAnsi"/>
          <w:b/>
          <w:bCs/>
          <w:sz w:val="28"/>
          <w:szCs w:val="28"/>
          <w:lang w:eastAsia="en-US"/>
        </w:rPr>
        <w:t>муниципальной службе в</w:t>
      </w:r>
      <w:r w:rsidR="00B15D90" w:rsidRPr="00F43960">
        <w:rPr>
          <w:rFonts w:eastAsiaTheme="minorHAnsi"/>
          <w:b/>
          <w:bCs/>
          <w:sz w:val="28"/>
          <w:szCs w:val="28"/>
          <w:lang w:eastAsia="en-US"/>
        </w:rPr>
        <w:t xml:space="preserve"> Кировской области</w:t>
      </w:r>
      <w:r w:rsidR="00F43960" w:rsidRPr="00F43960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B15D90" w:rsidRDefault="00B15D90" w:rsidP="006264A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B17C9C" w:rsidRPr="00504C45" w:rsidRDefault="00B17C9C" w:rsidP="006264A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i/>
          <w:sz w:val="28"/>
          <w:szCs w:val="28"/>
          <w:lang w:eastAsia="en-US"/>
        </w:rPr>
      </w:pPr>
      <w:r w:rsidRPr="00504C45">
        <w:rPr>
          <w:rFonts w:eastAsiaTheme="minorHAnsi"/>
          <w:bCs/>
          <w:i/>
          <w:sz w:val="28"/>
          <w:szCs w:val="28"/>
          <w:lang w:eastAsia="en-US"/>
        </w:rPr>
        <w:lastRenderedPageBreak/>
        <w:t>Закон</w:t>
      </w:r>
      <w:r w:rsidR="00BF7B89" w:rsidRPr="00504C45">
        <w:rPr>
          <w:rFonts w:eastAsiaTheme="minorHAnsi"/>
          <w:bCs/>
          <w:i/>
          <w:sz w:val="28"/>
          <w:szCs w:val="28"/>
          <w:lang w:eastAsia="en-US"/>
        </w:rPr>
        <w:t xml:space="preserve">ом </w:t>
      </w:r>
      <w:r w:rsidRPr="00504C45">
        <w:rPr>
          <w:rFonts w:eastAsiaTheme="minorHAnsi"/>
          <w:bCs/>
          <w:i/>
          <w:sz w:val="28"/>
          <w:szCs w:val="28"/>
          <w:lang w:eastAsia="en-US"/>
        </w:rPr>
        <w:t>Кировской области от 27.11.2024 № 339-ЗО «О внесении изменений в Закон Кировской области «</w:t>
      </w:r>
      <w:r w:rsidR="00BF7B89" w:rsidRPr="00504C45">
        <w:rPr>
          <w:rFonts w:eastAsiaTheme="minorHAnsi"/>
          <w:bCs/>
          <w:i/>
          <w:sz w:val="28"/>
          <w:szCs w:val="28"/>
          <w:lang w:eastAsia="en-US"/>
        </w:rPr>
        <w:t>О муниципальной службе в Кировской области» (вступа</w:t>
      </w:r>
      <w:r w:rsidR="008155A7" w:rsidRPr="00504C45">
        <w:rPr>
          <w:rFonts w:eastAsiaTheme="minorHAnsi"/>
          <w:bCs/>
          <w:i/>
          <w:sz w:val="28"/>
          <w:szCs w:val="28"/>
          <w:lang w:eastAsia="en-US"/>
        </w:rPr>
        <w:t>ю</w:t>
      </w:r>
      <w:r w:rsidR="00BF7B89" w:rsidRPr="00504C45">
        <w:rPr>
          <w:rFonts w:eastAsiaTheme="minorHAnsi"/>
          <w:bCs/>
          <w:i/>
          <w:sz w:val="28"/>
          <w:szCs w:val="28"/>
          <w:lang w:eastAsia="en-US"/>
        </w:rPr>
        <w:t>т в силу 08.12.2024)</w:t>
      </w:r>
    </w:p>
    <w:p w:rsidR="00504C45" w:rsidRDefault="00504C45" w:rsidP="00504C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04C45" w:rsidRDefault="00504C45" w:rsidP="00504C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Уточнены типовые квалификационные требования к кандидатам на должности муниципальной службы.</w:t>
      </w:r>
    </w:p>
    <w:p w:rsidR="00504C45" w:rsidRDefault="00504C45" w:rsidP="00504C4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в органах местного самоуправления муниципального округа, сельского поселения допускается замещение главных и ведущих должностей муниципальной службы при наличии профессионального образования по специальности, соответствующей должностным обязанностям муниципального служащего.</w:t>
      </w:r>
    </w:p>
    <w:p w:rsidR="00504C45" w:rsidRDefault="00504C45" w:rsidP="00504C4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Муниципальный служащий, являющийся руководителем органа местного самоуправления, и его заместитель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</w:p>
    <w:p w:rsidR="00504C45" w:rsidRDefault="00504C45" w:rsidP="00504C4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поступлении на муниципальную службу гражданин помимо документа об образовании представляет документ о квалификации.</w:t>
      </w:r>
    </w:p>
    <w:bookmarkEnd w:id="0"/>
    <w:p w:rsidR="00190929" w:rsidRPr="00F43960" w:rsidRDefault="00190929" w:rsidP="006264A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sectPr w:rsidR="00190929" w:rsidRPr="00F43960" w:rsidSect="00CA43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B0"/>
    <w:rsid w:val="000041E7"/>
    <w:rsid w:val="00013F88"/>
    <w:rsid w:val="00034BA5"/>
    <w:rsid w:val="00036C14"/>
    <w:rsid w:val="0004498C"/>
    <w:rsid w:val="0006123F"/>
    <w:rsid w:val="00070BD4"/>
    <w:rsid w:val="00076432"/>
    <w:rsid w:val="000A665B"/>
    <w:rsid w:val="000B3830"/>
    <w:rsid w:val="000C7F34"/>
    <w:rsid w:val="000D0D15"/>
    <w:rsid w:val="00106FEA"/>
    <w:rsid w:val="00164982"/>
    <w:rsid w:val="00190929"/>
    <w:rsid w:val="001A1460"/>
    <w:rsid w:val="001B68D3"/>
    <w:rsid w:val="001D16B3"/>
    <w:rsid w:val="001D33BD"/>
    <w:rsid w:val="001E7ED8"/>
    <w:rsid w:val="001F1AAD"/>
    <w:rsid w:val="00200790"/>
    <w:rsid w:val="002044AB"/>
    <w:rsid w:val="00212C25"/>
    <w:rsid w:val="00225B82"/>
    <w:rsid w:val="00254548"/>
    <w:rsid w:val="00277D91"/>
    <w:rsid w:val="0028771A"/>
    <w:rsid w:val="00294FDD"/>
    <w:rsid w:val="002A718B"/>
    <w:rsid w:val="002C1AE3"/>
    <w:rsid w:val="002D1512"/>
    <w:rsid w:val="002D27D3"/>
    <w:rsid w:val="0031046A"/>
    <w:rsid w:val="003341E1"/>
    <w:rsid w:val="00353AD1"/>
    <w:rsid w:val="0038625A"/>
    <w:rsid w:val="003956EE"/>
    <w:rsid w:val="003C2513"/>
    <w:rsid w:val="003D51C3"/>
    <w:rsid w:val="004172AB"/>
    <w:rsid w:val="00423736"/>
    <w:rsid w:val="00432919"/>
    <w:rsid w:val="00441EE2"/>
    <w:rsid w:val="00466E51"/>
    <w:rsid w:val="00467DD5"/>
    <w:rsid w:val="00471AE8"/>
    <w:rsid w:val="00476F48"/>
    <w:rsid w:val="004948C0"/>
    <w:rsid w:val="004F1A84"/>
    <w:rsid w:val="004F30EF"/>
    <w:rsid w:val="005022F9"/>
    <w:rsid w:val="00504C45"/>
    <w:rsid w:val="005050FD"/>
    <w:rsid w:val="0050724F"/>
    <w:rsid w:val="00523DE8"/>
    <w:rsid w:val="00525B3B"/>
    <w:rsid w:val="00540512"/>
    <w:rsid w:val="00541BF1"/>
    <w:rsid w:val="00550E64"/>
    <w:rsid w:val="0056156F"/>
    <w:rsid w:val="00577B46"/>
    <w:rsid w:val="005805AF"/>
    <w:rsid w:val="005A1ED7"/>
    <w:rsid w:val="005B47A0"/>
    <w:rsid w:val="005B6F42"/>
    <w:rsid w:val="005D29D8"/>
    <w:rsid w:val="005E1681"/>
    <w:rsid w:val="00602112"/>
    <w:rsid w:val="0061799F"/>
    <w:rsid w:val="00617D0D"/>
    <w:rsid w:val="0062016C"/>
    <w:rsid w:val="006264A0"/>
    <w:rsid w:val="006272A3"/>
    <w:rsid w:val="00637E19"/>
    <w:rsid w:val="00640836"/>
    <w:rsid w:val="00646CBF"/>
    <w:rsid w:val="00671CBA"/>
    <w:rsid w:val="006757BD"/>
    <w:rsid w:val="00676644"/>
    <w:rsid w:val="006805B2"/>
    <w:rsid w:val="006A2C05"/>
    <w:rsid w:val="006B6F3D"/>
    <w:rsid w:val="006D4346"/>
    <w:rsid w:val="006E1356"/>
    <w:rsid w:val="006E2B76"/>
    <w:rsid w:val="006E322C"/>
    <w:rsid w:val="00717A0A"/>
    <w:rsid w:val="00730C10"/>
    <w:rsid w:val="00757391"/>
    <w:rsid w:val="00764B72"/>
    <w:rsid w:val="00766F4A"/>
    <w:rsid w:val="007841BB"/>
    <w:rsid w:val="00786BDF"/>
    <w:rsid w:val="007A3F84"/>
    <w:rsid w:val="007A5DBD"/>
    <w:rsid w:val="007D0C46"/>
    <w:rsid w:val="008039D1"/>
    <w:rsid w:val="008155A7"/>
    <w:rsid w:val="00853483"/>
    <w:rsid w:val="008633E4"/>
    <w:rsid w:val="0089495D"/>
    <w:rsid w:val="008B1829"/>
    <w:rsid w:val="008D6078"/>
    <w:rsid w:val="008F339F"/>
    <w:rsid w:val="00905B52"/>
    <w:rsid w:val="00924017"/>
    <w:rsid w:val="00936A1B"/>
    <w:rsid w:val="00943013"/>
    <w:rsid w:val="0096226B"/>
    <w:rsid w:val="00963AB3"/>
    <w:rsid w:val="00985C7C"/>
    <w:rsid w:val="00987AFA"/>
    <w:rsid w:val="009A7D99"/>
    <w:rsid w:val="009B1374"/>
    <w:rsid w:val="009B2CB2"/>
    <w:rsid w:val="009B5440"/>
    <w:rsid w:val="009E3CC5"/>
    <w:rsid w:val="009E72F5"/>
    <w:rsid w:val="009F569B"/>
    <w:rsid w:val="009F63DD"/>
    <w:rsid w:val="00A0474D"/>
    <w:rsid w:val="00A27ED7"/>
    <w:rsid w:val="00A33A49"/>
    <w:rsid w:val="00A46BA2"/>
    <w:rsid w:val="00A50C06"/>
    <w:rsid w:val="00A72F1B"/>
    <w:rsid w:val="00A748CF"/>
    <w:rsid w:val="00AA5837"/>
    <w:rsid w:val="00AB21B2"/>
    <w:rsid w:val="00AB3696"/>
    <w:rsid w:val="00AD169B"/>
    <w:rsid w:val="00AD66A0"/>
    <w:rsid w:val="00AE3A6C"/>
    <w:rsid w:val="00AF208B"/>
    <w:rsid w:val="00B11258"/>
    <w:rsid w:val="00B13AFA"/>
    <w:rsid w:val="00B15D90"/>
    <w:rsid w:val="00B17C9C"/>
    <w:rsid w:val="00B221C0"/>
    <w:rsid w:val="00B3016C"/>
    <w:rsid w:val="00B31A21"/>
    <w:rsid w:val="00B42CC2"/>
    <w:rsid w:val="00B4388C"/>
    <w:rsid w:val="00B50B8A"/>
    <w:rsid w:val="00B62FFC"/>
    <w:rsid w:val="00B66646"/>
    <w:rsid w:val="00B71035"/>
    <w:rsid w:val="00B74F0E"/>
    <w:rsid w:val="00BE14C0"/>
    <w:rsid w:val="00BE3245"/>
    <w:rsid w:val="00BF5B31"/>
    <w:rsid w:val="00BF7B89"/>
    <w:rsid w:val="00C0406D"/>
    <w:rsid w:val="00C0596C"/>
    <w:rsid w:val="00C138A4"/>
    <w:rsid w:val="00C728FF"/>
    <w:rsid w:val="00C769E2"/>
    <w:rsid w:val="00CA43EF"/>
    <w:rsid w:val="00CA7158"/>
    <w:rsid w:val="00CB0FCE"/>
    <w:rsid w:val="00CB5599"/>
    <w:rsid w:val="00CC249B"/>
    <w:rsid w:val="00CE13E3"/>
    <w:rsid w:val="00CE7662"/>
    <w:rsid w:val="00D42ADA"/>
    <w:rsid w:val="00D4713B"/>
    <w:rsid w:val="00D52222"/>
    <w:rsid w:val="00D53BE4"/>
    <w:rsid w:val="00D660F2"/>
    <w:rsid w:val="00D7097D"/>
    <w:rsid w:val="00D77D76"/>
    <w:rsid w:val="00DD7C9B"/>
    <w:rsid w:val="00DE324A"/>
    <w:rsid w:val="00DF290F"/>
    <w:rsid w:val="00E0354E"/>
    <w:rsid w:val="00E04F54"/>
    <w:rsid w:val="00E17062"/>
    <w:rsid w:val="00E726F3"/>
    <w:rsid w:val="00E87BFD"/>
    <w:rsid w:val="00EB0C96"/>
    <w:rsid w:val="00EB386E"/>
    <w:rsid w:val="00EB5B8D"/>
    <w:rsid w:val="00EE05CE"/>
    <w:rsid w:val="00EF1802"/>
    <w:rsid w:val="00EF2334"/>
    <w:rsid w:val="00F1544A"/>
    <w:rsid w:val="00F365EC"/>
    <w:rsid w:val="00F43960"/>
    <w:rsid w:val="00F80D08"/>
    <w:rsid w:val="00F93320"/>
    <w:rsid w:val="00F97EB0"/>
    <w:rsid w:val="00FA4D27"/>
    <w:rsid w:val="00FA5521"/>
    <w:rsid w:val="00FC466C"/>
    <w:rsid w:val="00FD1B72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48271-47FC-4963-BB65-AA8D1F13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40&amp;n=229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2024-07-11T11:12:00Z</cp:lastPrinted>
  <dcterms:created xsi:type="dcterms:W3CDTF">2024-12-03T07:29:00Z</dcterms:created>
  <dcterms:modified xsi:type="dcterms:W3CDTF">2024-12-04T07:14:00Z</dcterms:modified>
</cp:coreProperties>
</file>