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7D" w:rsidRPr="00AE13C1" w:rsidRDefault="003E0BCF" w:rsidP="003E0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7737C2">
        <w:rPr>
          <w:rFonts w:ascii="Times New Roman" w:hAnsi="Times New Roman" w:cs="Times New Roman"/>
          <w:b/>
          <w:sz w:val="28"/>
          <w:szCs w:val="28"/>
        </w:rPr>
        <w:t>содержание по состоянию на 01.01</w:t>
      </w:r>
      <w:r w:rsidR="00631E1B">
        <w:rPr>
          <w:rFonts w:ascii="Times New Roman" w:hAnsi="Times New Roman" w:cs="Times New Roman"/>
          <w:b/>
          <w:sz w:val="28"/>
          <w:szCs w:val="28"/>
        </w:rPr>
        <w:t>. 2019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E0BCF" w:rsidRDefault="003E0BCF" w:rsidP="003E0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0BCF" w:rsidTr="00AE13C1">
        <w:trPr>
          <w:trHeight w:val="1172"/>
        </w:trPr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BCF" w:rsidTr="003E0BCF">
        <w:tc>
          <w:tcPr>
            <w:tcW w:w="3190" w:type="dxa"/>
          </w:tcPr>
          <w:p w:rsidR="00631E1B" w:rsidRDefault="00631E1B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Кировской области</w:t>
            </w:r>
          </w:p>
          <w:p w:rsidR="00631E1B" w:rsidRDefault="00631E1B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12A" w:rsidRDefault="0047706E" w:rsidP="00BF2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91" w:rsidRDefault="00FC0CB1" w:rsidP="008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197 315 885,56</w:t>
            </w:r>
          </w:p>
          <w:p w:rsidR="003E0BCF" w:rsidRDefault="003E0BCF" w:rsidP="008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BCF" w:rsidRDefault="003E0BCF" w:rsidP="003E0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13C1" w:rsidTr="00AE13C1"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AE13C1" w:rsidRDefault="00AE13C1" w:rsidP="00AE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AE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C1" w:rsidTr="00AE13C1">
        <w:tc>
          <w:tcPr>
            <w:tcW w:w="3190" w:type="dxa"/>
          </w:tcPr>
          <w:p w:rsidR="00631E1B" w:rsidRDefault="00631E1B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631E1B" w:rsidRDefault="00631E1B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1B" w:rsidRDefault="00631E1B" w:rsidP="0020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631E1B" w:rsidP="0020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1B" w:rsidRDefault="00631E1B" w:rsidP="0020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Pr="00631E1B" w:rsidRDefault="00631E1B" w:rsidP="00FC0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E1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E1B">
              <w:rPr>
                <w:rFonts w:ascii="Times New Roman" w:hAnsi="Times New Roman" w:cs="Times New Roman"/>
                <w:sz w:val="28"/>
                <w:szCs w:val="28"/>
              </w:rPr>
              <w:t>129 343,17</w:t>
            </w:r>
            <w:bookmarkStart w:id="0" w:name="_GoBack"/>
            <w:bookmarkEnd w:id="0"/>
          </w:p>
        </w:tc>
      </w:tr>
    </w:tbl>
    <w:p w:rsidR="00AE13C1" w:rsidRPr="003E0BCF" w:rsidRDefault="00AE13C1" w:rsidP="00AE13C1">
      <w:pPr>
        <w:rPr>
          <w:rFonts w:ascii="Times New Roman" w:hAnsi="Times New Roman" w:cs="Times New Roman"/>
          <w:sz w:val="28"/>
          <w:szCs w:val="28"/>
        </w:rPr>
      </w:pPr>
    </w:p>
    <w:sectPr w:rsidR="00AE13C1" w:rsidRPr="003E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CF"/>
    <w:rsid w:val="0015007D"/>
    <w:rsid w:val="0020131A"/>
    <w:rsid w:val="00203DE1"/>
    <w:rsid w:val="003E0BCF"/>
    <w:rsid w:val="0047706E"/>
    <w:rsid w:val="00631E1B"/>
    <w:rsid w:val="00663E5A"/>
    <w:rsid w:val="007737C2"/>
    <w:rsid w:val="0089112A"/>
    <w:rsid w:val="00A231E8"/>
    <w:rsid w:val="00AE13C1"/>
    <w:rsid w:val="00BF2BFA"/>
    <w:rsid w:val="00BF3C91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12</cp:revision>
  <dcterms:created xsi:type="dcterms:W3CDTF">2019-01-09T14:01:00Z</dcterms:created>
  <dcterms:modified xsi:type="dcterms:W3CDTF">2019-12-11T08:58:00Z</dcterms:modified>
</cp:coreProperties>
</file>